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8E37F" w14:textId="77777777" w:rsidR="003667F1" w:rsidRPr="008B2A14" w:rsidRDefault="003667F1" w:rsidP="003667F1">
      <w:pPr>
        <w:spacing w:line="264" w:lineRule="auto"/>
        <w:jc w:val="center"/>
        <w:rPr>
          <w:b/>
          <w14:ligatures w14:val="none"/>
        </w:rPr>
      </w:pPr>
      <w:r>
        <w:rPr>
          <w:b/>
          <w:bCs/>
          <w:noProof/>
          <w:sz w:val="16"/>
          <w:szCs w:val="16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64F03F63" wp14:editId="3DC5443F">
            <wp:simplePos x="0" y="0"/>
            <wp:positionH relativeFrom="column">
              <wp:posOffset>704850</wp:posOffset>
            </wp:positionH>
            <wp:positionV relativeFrom="paragraph">
              <wp:posOffset>4445</wp:posOffset>
            </wp:positionV>
            <wp:extent cx="171450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360" y="21201"/>
                <wp:lineTo x="213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 East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1714500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02B">
        <w:rPr>
          <w:b/>
          <w:bCs/>
          <w:noProof/>
          <w:sz w:val="16"/>
          <w:szCs w:val="16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4B9C4D67" wp14:editId="0F40A1FD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1476375" cy="897255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D2F">
        <w:rPr>
          <w:b/>
          <w:bCs/>
          <w:sz w:val="16"/>
          <w:szCs w:val="16"/>
          <w14:ligatures w14:val="none"/>
        </w:rPr>
        <w:br/>
      </w:r>
    </w:p>
    <w:p w14:paraId="4CC4EC0E" w14:textId="215A1D43" w:rsidR="00266D2F" w:rsidRPr="004A3C09" w:rsidRDefault="00266D2F" w:rsidP="003667F1">
      <w:pPr>
        <w:spacing w:line="264" w:lineRule="auto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14:ligatures w14:val="none"/>
        </w:rPr>
        <w:tab/>
      </w:r>
      <w:r w:rsidRPr="004A3C09">
        <w:rPr>
          <w:b/>
          <w:bCs/>
          <w:i/>
          <w:iCs/>
          <w:sz w:val="28"/>
          <w:szCs w:val="28"/>
          <w14:ligatures w14:val="none"/>
        </w:rPr>
        <w:t xml:space="preserve">Attention </w:t>
      </w:r>
      <w:r w:rsidR="004F0392">
        <w:rPr>
          <w:b/>
          <w:bCs/>
          <w:i/>
          <w:iCs/>
          <w:sz w:val="28"/>
          <w:szCs w:val="28"/>
          <w14:ligatures w14:val="none"/>
        </w:rPr>
        <w:t xml:space="preserve">Medical Billing &amp; Coding Students </w:t>
      </w:r>
      <w:r w:rsidRPr="004A3C09">
        <w:rPr>
          <w:b/>
          <w:bCs/>
          <w:i/>
          <w:iCs/>
          <w:sz w:val="28"/>
          <w:szCs w:val="28"/>
          <w14:ligatures w14:val="none"/>
        </w:rPr>
        <w:t>… Scholarship Application</w:t>
      </w:r>
    </w:p>
    <w:p w14:paraId="39A0BD50" w14:textId="77777777" w:rsidR="00266D2F" w:rsidRPr="008306C8" w:rsidRDefault="00266D2F" w:rsidP="004C42EC">
      <w:pPr>
        <w:jc w:val="center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> </w:t>
      </w:r>
    </w:p>
    <w:p w14:paraId="3F8FCAFE" w14:textId="77777777" w:rsidR="008B2A14" w:rsidRDefault="008B2A14" w:rsidP="008B2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68B72F0" w14:textId="7E1E5ECC" w:rsidR="00266D2F" w:rsidRPr="008B2A14" w:rsidRDefault="008B2A14" w:rsidP="008B2A14">
      <w:pPr>
        <w:pStyle w:val="paragraph"/>
        <w:spacing w:before="0" w:beforeAutospacing="0" w:after="0" w:afterAutospacing="0"/>
        <w:ind w:firstLine="540"/>
        <w:textAlignment w:val="baseline"/>
        <w:rPr>
          <w:rFonts w:asciiTheme="majorHAnsi" w:hAnsiTheme="majorHAnsi"/>
        </w:rPr>
      </w:pPr>
      <w:r w:rsidRPr="008B2A14">
        <w:rPr>
          <w:rStyle w:val="normaltextrun"/>
          <w:rFonts w:asciiTheme="majorHAnsi" w:hAnsiTheme="majorHAnsi"/>
        </w:rPr>
        <w:t>The Illinois Rural Health Association, recognizes the great demand for trained medical coding and billing experts in rural areas.  T</w:t>
      </w:r>
      <w:r w:rsidRPr="008B2A14">
        <w:rPr>
          <w:rStyle w:val="eop"/>
          <w:rFonts w:asciiTheme="majorHAnsi" w:hAnsiTheme="majorHAnsi"/>
        </w:rPr>
        <w:t xml:space="preserve">he Illinois Rural Health Association is working with IL </w:t>
      </w:r>
      <w:r w:rsidR="0086145B" w:rsidRPr="008B2A14">
        <w:rPr>
          <w:rFonts w:asciiTheme="majorHAnsi" w:hAnsiTheme="majorHAnsi"/>
        </w:rPr>
        <w:t>AHEC</w:t>
      </w:r>
      <w:r w:rsidR="00295F7F" w:rsidRPr="008B2A14">
        <w:rPr>
          <w:rFonts w:asciiTheme="majorHAnsi" w:hAnsiTheme="majorHAnsi"/>
        </w:rPr>
        <w:t xml:space="preserve"> (Area Health Education Center</w:t>
      </w:r>
      <w:r w:rsidRPr="008B2A14">
        <w:rPr>
          <w:rFonts w:asciiTheme="majorHAnsi" w:hAnsiTheme="majorHAnsi"/>
        </w:rPr>
        <w:t>s</w:t>
      </w:r>
      <w:r w:rsidR="00295F7F" w:rsidRPr="008B2A14">
        <w:rPr>
          <w:rFonts w:asciiTheme="majorHAnsi" w:hAnsiTheme="majorHAnsi"/>
        </w:rPr>
        <w:t>)</w:t>
      </w:r>
      <w:r>
        <w:rPr>
          <w:rFonts w:asciiTheme="majorHAnsi" w:hAnsiTheme="majorHAnsi"/>
        </w:rPr>
        <w:t>,</w:t>
      </w:r>
      <w:r w:rsidR="00295F7F" w:rsidRPr="008B2A14">
        <w:rPr>
          <w:rFonts w:asciiTheme="majorHAnsi" w:hAnsiTheme="majorHAnsi"/>
        </w:rPr>
        <w:t xml:space="preserve"> </w:t>
      </w:r>
      <w:r w:rsidRPr="008B2A14">
        <w:rPr>
          <w:rFonts w:asciiTheme="majorHAnsi" w:hAnsiTheme="majorHAnsi"/>
        </w:rPr>
        <w:t xml:space="preserve">to sponsor a limited number of $1000 Medical Billing &amp; Coding Scholarships for the spring semester 2017. </w:t>
      </w:r>
    </w:p>
    <w:p w14:paraId="0EC548F7" w14:textId="77777777" w:rsidR="0086145B" w:rsidRPr="008B2A14" w:rsidRDefault="0086145B" w:rsidP="0086145B">
      <w:pPr>
        <w:widowControl w:val="0"/>
        <w:jc w:val="both"/>
        <w:rPr>
          <w:rFonts w:asciiTheme="majorHAnsi" w:hAnsiTheme="majorHAnsi"/>
          <w:sz w:val="24"/>
          <w:szCs w:val="24"/>
          <w14:ligatures w14:val="none"/>
        </w:rPr>
      </w:pPr>
    </w:p>
    <w:p w14:paraId="6755CB0B" w14:textId="2DF07DFF" w:rsidR="00266D2F" w:rsidRPr="008306C8" w:rsidRDefault="00266D2F" w:rsidP="004F0392">
      <w:pPr>
        <w:widowControl w:val="0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b/>
          <w:bCs/>
          <w:sz w:val="24"/>
          <w:szCs w:val="24"/>
          <w14:ligatures w14:val="none"/>
        </w:rPr>
        <w:t>Criteria</w:t>
      </w:r>
      <w:r w:rsidRPr="008306C8">
        <w:rPr>
          <w:rFonts w:asciiTheme="majorHAnsi" w:hAnsiTheme="majorHAnsi"/>
          <w:sz w:val="24"/>
          <w:szCs w:val="24"/>
          <w14:ligatures w14:val="none"/>
        </w:rPr>
        <w:t xml:space="preserve"> – Students currently enrolled in</w:t>
      </w:r>
      <w:r w:rsidR="004F0392">
        <w:rPr>
          <w:rFonts w:asciiTheme="majorHAnsi" w:hAnsiTheme="majorHAnsi"/>
          <w:sz w:val="24"/>
          <w:szCs w:val="24"/>
          <w14:ligatures w14:val="none"/>
        </w:rPr>
        <w:t xml:space="preserve"> a Medical Billing and Coding program, </w:t>
      </w:r>
      <w:r w:rsidRPr="008306C8">
        <w:rPr>
          <w:rFonts w:asciiTheme="majorHAnsi" w:hAnsiTheme="majorHAnsi"/>
          <w:sz w:val="24"/>
          <w:szCs w:val="24"/>
          <w14:ligatures w14:val="none"/>
        </w:rPr>
        <w:t>have an interest in service to rural health and who otherwise</w:t>
      </w:r>
      <w:r w:rsidR="008B2A14">
        <w:rPr>
          <w:rFonts w:asciiTheme="majorHAnsi" w:hAnsiTheme="majorHAnsi"/>
          <w:sz w:val="24"/>
          <w:szCs w:val="24"/>
          <w14:ligatures w14:val="none"/>
        </w:rPr>
        <w:t xml:space="preserve"> not </w:t>
      </w:r>
      <w:r w:rsidR="007B1813">
        <w:rPr>
          <w:rFonts w:asciiTheme="majorHAnsi" w:hAnsiTheme="majorHAnsi"/>
          <w:sz w:val="24"/>
          <w:szCs w:val="24"/>
          <w14:ligatures w14:val="none"/>
        </w:rPr>
        <w:t xml:space="preserve">have </w:t>
      </w:r>
      <w:r w:rsidR="004F0392">
        <w:rPr>
          <w:rFonts w:asciiTheme="majorHAnsi" w:hAnsiTheme="majorHAnsi"/>
          <w:sz w:val="24"/>
          <w:szCs w:val="24"/>
          <w14:ligatures w14:val="none"/>
        </w:rPr>
        <w:t xml:space="preserve">for their tuition </w:t>
      </w:r>
      <w:r w:rsidR="007B1813">
        <w:rPr>
          <w:rFonts w:asciiTheme="majorHAnsi" w:hAnsiTheme="majorHAnsi"/>
          <w:sz w:val="24"/>
          <w:szCs w:val="24"/>
          <w14:ligatures w14:val="none"/>
        </w:rPr>
        <w:t xml:space="preserve">reimbursed </w:t>
      </w:r>
      <w:r w:rsidR="004F0392">
        <w:rPr>
          <w:rFonts w:asciiTheme="majorHAnsi" w:hAnsiTheme="majorHAnsi"/>
          <w:sz w:val="24"/>
          <w:szCs w:val="24"/>
          <w14:ligatures w14:val="none"/>
        </w:rPr>
        <w:t>through an employer</w:t>
      </w:r>
      <w:r w:rsidR="007B1813">
        <w:rPr>
          <w:rFonts w:asciiTheme="majorHAnsi" w:hAnsiTheme="majorHAnsi"/>
          <w:sz w:val="24"/>
          <w:szCs w:val="24"/>
          <w14:ligatures w14:val="none"/>
        </w:rPr>
        <w:t>.</w:t>
      </w:r>
      <w:r w:rsidR="004F0392">
        <w:rPr>
          <w:rFonts w:asciiTheme="majorHAnsi" w:hAnsiTheme="majorHAnsi"/>
          <w:sz w:val="24"/>
          <w:szCs w:val="24"/>
          <w14:ligatures w14:val="none"/>
        </w:rPr>
        <w:t xml:space="preserve"> </w:t>
      </w:r>
    </w:p>
    <w:p w14:paraId="6FDCAC98" w14:textId="77777777" w:rsidR="004F0392" w:rsidRDefault="004F0392" w:rsidP="00266D2F">
      <w:pPr>
        <w:widowControl w:val="0"/>
        <w:jc w:val="both"/>
        <w:rPr>
          <w:rFonts w:asciiTheme="majorHAnsi" w:hAnsiTheme="majorHAnsi"/>
          <w:i/>
          <w:iCs/>
          <w:sz w:val="24"/>
          <w:szCs w:val="24"/>
          <w14:ligatures w14:val="none"/>
        </w:rPr>
      </w:pPr>
    </w:p>
    <w:p w14:paraId="615B5B15" w14:textId="7B91A514" w:rsidR="00266D2F" w:rsidRPr="008306C8" w:rsidRDefault="00266D2F" w:rsidP="00266D2F">
      <w:pPr>
        <w:widowControl w:val="0"/>
        <w:jc w:val="both"/>
        <w:rPr>
          <w:rFonts w:asciiTheme="majorHAnsi" w:hAnsiTheme="majorHAnsi"/>
          <w:i/>
          <w:iCs/>
          <w:sz w:val="24"/>
          <w:szCs w:val="24"/>
          <w14:ligatures w14:val="none"/>
        </w:rPr>
      </w:pPr>
      <w:r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 xml:space="preserve">Please </w:t>
      </w:r>
      <w:r w:rsidR="00AE66D1"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>contact IRHA Executive Director Margaret Vaughn 217-280-0206 with questions</w:t>
      </w:r>
      <w:r w:rsidR="00FD6538"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 xml:space="preserve"> </w:t>
      </w:r>
      <w:hyperlink r:id="rId9" w:history="1">
        <w:r w:rsidR="00AE66D1" w:rsidRPr="008306C8">
          <w:rPr>
            <w:rStyle w:val="Hyperlink"/>
            <w:rFonts w:asciiTheme="majorHAnsi" w:hAnsiTheme="majorHAnsi"/>
            <w:i/>
            <w:iCs/>
            <w:sz w:val="24"/>
            <w:szCs w:val="24"/>
            <w14:ligatures w14:val="none"/>
          </w:rPr>
          <w:t>staff@ilruralhealth.org</w:t>
        </w:r>
      </w:hyperlink>
      <w:r w:rsidR="00AE66D1"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 xml:space="preserve"> </w:t>
      </w:r>
      <w:r w:rsidR="004A3C09"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 xml:space="preserve">. Visit us online at </w:t>
      </w:r>
      <w:hyperlink r:id="rId10" w:history="1">
        <w:r w:rsidR="004A3C09" w:rsidRPr="008306C8">
          <w:rPr>
            <w:rStyle w:val="Hyperlink"/>
            <w:rFonts w:asciiTheme="majorHAnsi" w:hAnsiTheme="majorHAnsi"/>
            <w:i/>
            <w:iCs/>
            <w:sz w:val="24"/>
            <w:szCs w:val="24"/>
            <w14:ligatures w14:val="none"/>
          </w:rPr>
          <w:t>www.ilruralhealth.org</w:t>
        </w:r>
      </w:hyperlink>
      <w:r w:rsidR="004A3C09"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 xml:space="preserve"> </w:t>
      </w:r>
    </w:p>
    <w:p w14:paraId="08C218A9" w14:textId="77777777" w:rsidR="00266D2F" w:rsidRPr="00CD06F4" w:rsidRDefault="00266D2F" w:rsidP="00266D2F">
      <w:pPr>
        <w:widowControl w:val="0"/>
        <w:jc w:val="both"/>
        <w:rPr>
          <w:rFonts w:asciiTheme="majorHAnsi" w:hAnsiTheme="majorHAnsi"/>
          <w:b/>
          <w:i/>
          <w:iCs/>
          <w:sz w:val="24"/>
          <w:szCs w:val="24"/>
          <w14:ligatures w14:val="none"/>
        </w:rPr>
      </w:pPr>
    </w:p>
    <w:p w14:paraId="50FC5379" w14:textId="3535FDC4" w:rsidR="00295F7F" w:rsidRPr="00CD06F4" w:rsidRDefault="00295F7F" w:rsidP="00266D2F">
      <w:pPr>
        <w:widowControl w:val="0"/>
        <w:rPr>
          <w:rFonts w:asciiTheme="majorHAnsi" w:hAnsiTheme="majorHAnsi"/>
          <w:b/>
          <w:iCs/>
          <w:sz w:val="24"/>
          <w:szCs w:val="24"/>
          <w14:ligatures w14:val="none"/>
        </w:rPr>
      </w:pPr>
      <w:r w:rsidRPr="00CD06F4">
        <w:rPr>
          <w:rFonts w:asciiTheme="majorHAnsi" w:hAnsiTheme="majorHAnsi"/>
          <w:b/>
          <w:iCs/>
          <w:sz w:val="24"/>
          <w:szCs w:val="24"/>
          <w14:ligatures w14:val="none"/>
        </w:rPr>
        <w:t>Application process</w:t>
      </w:r>
      <w:r w:rsidR="00D86DA4" w:rsidRPr="00CD06F4">
        <w:rPr>
          <w:rFonts w:asciiTheme="majorHAnsi" w:hAnsiTheme="majorHAnsi"/>
          <w:b/>
          <w:iCs/>
          <w:sz w:val="24"/>
          <w:szCs w:val="24"/>
          <w14:ligatures w14:val="none"/>
        </w:rPr>
        <w:t>:</w:t>
      </w:r>
    </w:p>
    <w:p w14:paraId="5B3C6BDE" w14:textId="77777777" w:rsidR="00295F7F" w:rsidRPr="00CD06F4" w:rsidRDefault="00295F7F" w:rsidP="00266D2F">
      <w:pPr>
        <w:widowControl w:val="0"/>
        <w:rPr>
          <w:rFonts w:asciiTheme="majorHAnsi" w:hAnsiTheme="majorHAnsi"/>
          <w:iCs/>
          <w:sz w:val="24"/>
          <w:szCs w:val="24"/>
          <w14:ligatures w14:val="none"/>
        </w:rPr>
      </w:pPr>
    </w:p>
    <w:p w14:paraId="421EBDBE" w14:textId="085A68CF" w:rsidR="00295F7F" w:rsidRPr="008B2A14" w:rsidRDefault="00295F7F" w:rsidP="00E552EC">
      <w:pPr>
        <w:pStyle w:val="ListParagraph"/>
        <w:widowControl w:val="0"/>
        <w:numPr>
          <w:ilvl w:val="0"/>
          <w:numId w:val="1"/>
        </w:numPr>
        <w:rPr>
          <w:rFonts w:asciiTheme="majorHAnsi" w:hAnsiTheme="majorHAnsi"/>
          <w:b/>
          <w:iCs/>
          <w:sz w:val="24"/>
          <w:szCs w:val="24"/>
          <w:u w:val="single"/>
          <w14:ligatures w14:val="none"/>
        </w:rPr>
      </w:pPr>
      <w:r w:rsidRPr="008B2A14">
        <w:rPr>
          <w:rFonts w:asciiTheme="majorHAnsi" w:hAnsiTheme="majorHAnsi"/>
          <w:iCs/>
          <w:sz w:val="24"/>
          <w:szCs w:val="24"/>
          <w14:ligatures w14:val="none"/>
        </w:rPr>
        <w:t xml:space="preserve">Please find your county of residence on the next page and </w:t>
      </w:r>
      <w:r w:rsidRPr="008B2A14">
        <w:rPr>
          <w:rFonts w:asciiTheme="majorHAnsi" w:hAnsiTheme="majorHAnsi"/>
          <w:b/>
          <w:iCs/>
          <w:sz w:val="24"/>
          <w:szCs w:val="24"/>
          <w14:ligatures w14:val="none"/>
        </w:rPr>
        <w:t>email your application to the</w:t>
      </w:r>
      <w:r w:rsidRPr="008B2A14">
        <w:rPr>
          <w:rFonts w:asciiTheme="majorHAnsi" w:hAnsiTheme="majorHAnsi"/>
          <w:iCs/>
          <w:sz w:val="24"/>
          <w:szCs w:val="24"/>
          <w14:ligatures w14:val="none"/>
        </w:rPr>
        <w:t xml:space="preserve"> </w:t>
      </w:r>
      <w:r w:rsidRPr="008B2A14">
        <w:rPr>
          <w:rFonts w:asciiTheme="majorHAnsi" w:hAnsiTheme="majorHAnsi"/>
          <w:b/>
          <w:iCs/>
          <w:sz w:val="24"/>
          <w:szCs w:val="24"/>
          <w14:ligatures w14:val="none"/>
        </w:rPr>
        <w:t>AHEC contact</w:t>
      </w:r>
      <w:r w:rsidRPr="008B2A14">
        <w:rPr>
          <w:rFonts w:asciiTheme="majorHAnsi" w:hAnsiTheme="majorHAnsi"/>
          <w:iCs/>
          <w:sz w:val="24"/>
          <w:szCs w:val="24"/>
          <w14:ligatures w14:val="none"/>
        </w:rPr>
        <w:t xml:space="preserve"> for that region by</w:t>
      </w:r>
      <w:r w:rsidR="004F0392" w:rsidRPr="008B2A14">
        <w:rPr>
          <w:rFonts w:asciiTheme="majorHAnsi" w:hAnsiTheme="majorHAnsi"/>
          <w:iCs/>
          <w:sz w:val="24"/>
          <w:szCs w:val="24"/>
          <w14:ligatures w14:val="none"/>
        </w:rPr>
        <w:t xml:space="preserve"> </w:t>
      </w:r>
      <w:r w:rsidR="004F0392" w:rsidRPr="008B2A14">
        <w:rPr>
          <w:rFonts w:asciiTheme="majorHAnsi" w:hAnsiTheme="majorHAnsi"/>
          <w:b/>
          <w:iCs/>
          <w:sz w:val="24"/>
          <w:szCs w:val="24"/>
          <w14:ligatures w14:val="none"/>
        </w:rPr>
        <w:t>Nov. 25</w:t>
      </w:r>
      <w:r w:rsidR="00AE66D1" w:rsidRPr="008B2A14">
        <w:rPr>
          <w:rFonts w:asciiTheme="majorHAnsi" w:hAnsiTheme="majorHAnsi"/>
          <w:b/>
          <w:iCs/>
          <w:sz w:val="24"/>
          <w:szCs w:val="24"/>
          <w14:ligatures w14:val="none"/>
        </w:rPr>
        <w:t>, 2016</w:t>
      </w:r>
      <w:r w:rsidR="004C42EC" w:rsidRPr="008B2A14">
        <w:rPr>
          <w:rFonts w:asciiTheme="majorHAnsi" w:hAnsiTheme="majorHAnsi"/>
          <w:b/>
          <w:iCs/>
          <w:sz w:val="24"/>
          <w:szCs w:val="24"/>
          <w14:ligatures w14:val="none"/>
        </w:rPr>
        <w:t>,</w:t>
      </w:r>
      <w:r w:rsidR="00AE66D1" w:rsidRPr="008B2A14">
        <w:rPr>
          <w:rFonts w:asciiTheme="majorHAnsi" w:hAnsiTheme="majorHAnsi"/>
          <w:iCs/>
          <w:sz w:val="24"/>
          <w:szCs w:val="24"/>
          <w14:ligatures w14:val="none"/>
        </w:rPr>
        <w:t xml:space="preserve"> </w:t>
      </w:r>
    </w:p>
    <w:p w14:paraId="5E84BE91" w14:textId="3546C426" w:rsidR="008B2A14" w:rsidRPr="004F0392" w:rsidRDefault="00D86DA4" w:rsidP="008B2A14">
      <w:pPr>
        <w:pStyle w:val="ListParagraph"/>
        <w:widowControl w:val="0"/>
        <w:numPr>
          <w:ilvl w:val="0"/>
          <w:numId w:val="1"/>
        </w:numPr>
        <w:rPr>
          <w:rFonts w:asciiTheme="majorHAnsi" w:hAnsiTheme="majorHAnsi"/>
          <w:b/>
          <w:iCs/>
          <w:sz w:val="24"/>
          <w:szCs w:val="24"/>
          <w:u w:val="single"/>
          <w14:ligatures w14:val="none"/>
        </w:rPr>
      </w:pPr>
      <w:r w:rsidRPr="00CD06F4">
        <w:rPr>
          <w:rFonts w:asciiTheme="majorHAnsi" w:hAnsiTheme="majorHAnsi"/>
          <w:iCs/>
          <w:sz w:val="24"/>
          <w:szCs w:val="24"/>
          <w14:ligatures w14:val="none"/>
        </w:rPr>
        <w:t xml:space="preserve">In </w:t>
      </w:r>
      <w:r w:rsidR="008306C8" w:rsidRPr="00CD06F4">
        <w:rPr>
          <w:rFonts w:asciiTheme="majorHAnsi" w:hAnsiTheme="majorHAnsi"/>
          <w:iCs/>
          <w:sz w:val="24"/>
          <w:szCs w:val="24"/>
          <w14:ligatures w14:val="none"/>
        </w:rPr>
        <w:t>300</w:t>
      </w:r>
      <w:r w:rsidRPr="00CD06F4">
        <w:rPr>
          <w:rFonts w:asciiTheme="majorHAnsi" w:hAnsiTheme="majorHAnsi"/>
          <w:iCs/>
          <w:sz w:val="24"/>
          <w:szCs w:val="24"/>
          <w14:ligatures w14:val="none"/>
        </w:rPr>
        <w:t xml:space="preserve"> words or less</w:t>
      </w:r>
      <w:r w:rsidR="00CD06F4">
        <w:rPr>
          <w:rFonts w:asciiTheme="majorHAnsi" w:hAnsiTheme="majorHAnsi"/>
          <w:iCs/>
          <w:sz w:val="24"/>
          <w:szCs w:val="24"/>
          <w14:ligatures w14:val="none"/>
        </w:rPr>
        <w:t>,</w:t>
      </w:r>
      <w:r w:rsidRPr="00CD06F4">
        <w:rPr>
          <w:rFonts w:asciiTheme="majorHAnsi" w:hAnsiTheme="majorHAnsi"/>
          <w:iCs/>
          <w:sz w:val="24"/>
          <w:szCs w:val="24"/>
          <w14:ligatures w14:val="none"/>
        </w:rPr>
        <w:t xml:space="preserve"> explain your interest in rural health, future career goals and why you would make a good choice to</w:t>
      </w:r>
      <w:r w:rsidR="004F0392">
        <w:rPr>
          <w:rFonts w:asciiTheme="majorHAnsi" w:hAnsiTheme="majorHAnsi"/>
          <w:iCs/>
          <w:sz w:val="24"/>
          <w:szCs w:val="24"/>
          <w14:ligatures w14:val="none"/>
        </w:rPr>
        <w:t xml:space="preserve"> receive the scholarship</w:t>
      </w:r>
      <w:r w:rsidR="008B2A14">
        <w:rPr>
          <w:rFonts w:asciiTheme="majorHAnsi" w:hAnsiTheme="majorHAnsi"/>
          <w:iCs/>
          <w:sz w:val="24"/>
          <w:szCs w:val="24"/>
          <w14:ligatures w14:val="none"/>
        </w:rPr>
        <w:t>. Please type your essay</w:t>
      </w:r>
      <w:bookmarkStart w:id="0" w:name="_GoBack"/>
      <w:bookmarkEnd w:id="0"/>
      <w:r w:rsidR="008B2A14">
        <w:rPr>
          <w:rFonts w:asciiTheme="majorHAnsi" w:hAnsiTheme="majorHAnsi"/>
          <w:iCs/>
          <w:sz w:val="24"/>
          <w:szCs w:val="24"/>
          <w14:ligatures w14:val="none"/>
        </w:rPr>
        <w:t xml:space="preserve"> </w:t>
      </w:r>
      <w:r w:rsidR="00823FEE">
        <w:rPr>
          <w:rFonts w:asciiTheme="majorHAnsi" w:hAnsiTheme="majorHAnsi"/>
          <w:iCs/>
          <w:sz w:val="24"/>
          <w:szCs w:val="24"/>
          <w14:ligatures w14:val="none"/>
        </w:rPr>
        <w:t xml:space="preserve">as an additional page </w:t>
      </w:r>
      <w:r w:rsidR="008B2A14">
        <w:rPr>
          <w:rFonts w:asciiTheme="majorHAnsi" w:hAnsiTheme="majorHAnsi"/>
          <w:iCs/>
          <w:sz w:val="24"/>
          <w:szCs w:val="24"/>
          <w14:ligatures w14:val="none"/>
        </w:rPr>
        <w:t xml:space="preserve">on the bottom of this document.  </w:t>
      </w:r>
      <w:r w:rsidR="008B2A14" w:rsidRPr="004F0392">
        <w:rPr>
          <w:rFonts w:asciiTheme="majorHAnsi" w:hAnsiTheme="majorHAnsi"/>
          <w:b/>
          <w:i/>
          <w:iCs/>
          <w:sz w:val="24"/>
          <w:szCs w:val="24"/>
          <w:u w:val="single"/>
          <w14:ligatures w14:val="none"/>
        </w:rPr>
        <w:t>Do not email multiple attachments</w:t>
      </w:r>
      <w:r w:rsidR="008B2A14" w:rsidRPr="004F0392">
        <w:rPr>
          <w:rFonts w:asciiTheme="majorHAnsi" w:hAnsiTheme="majorHAnsi"/>
          <w:b/>
          <w:iCs/>
          <w:sz w:val="24"/>
          <w:szCs w:val="24"/>
          <w:u w:val="single"/>
          <w14:ligatures w14:val="none"/>
        </w:rPr>
        <w:t xml:space="preserve">. </w:t>
      </w:r>
    </w:p>
    <w:p w14:paraId="6AB7DF85" w14:textId="59028281" w:rsidR="00266D2F" w:rsidRPr="008306C8" w:rsidRDefault="00C44EAF" w:rsidP="00266D2F">
      <w:pPr>
        <w:pStyle w:val="Heading5"/>
        <w:keepNext/>
        <w:rPr>
          <w:rFonts w:asciiTheme="majorHAnsi" w:hAnsiTheme="majorHAnsi"/>
          <w14:ligatures w14:val="none"/>
        </w:rPr>
      </w:pPr>
      <w:r w:rsidRPr="008306C8">
        <w:rPr>
          <w:rFonts w:asciiTheme="majorHAnsi" w:hAnsiTheme="majorHAnsi"/>
          <w14:ligatures w14:val="none"/>
        </w:rPr>
        <w:t>Ap</w:t>
      </w:r>
      <w:r w:rsidR="00266D2F" w:rsidRPr="008306C8">
        <w:rPr>
          <w:rFonts w:asciiTheme="majorHAnsi" w:hAnsiTheme="majorHAnsi"/>
          <w14:ligatures w14:val="none"/>
        </w:rPr>
        <w:t>plication Form</w:t>
      </w:r>
    </w:p>
    <w:p w14:paraId="515B3524" w14:textId="77777777" w:rsidR="00126979" w:rsidRPr="008306C8" w:rsidRDefault="00266D2F" w:rsidP="00126979">
      <w:pPr>
        <w:pStyle w:val="BodyText"/>
        <w:rPr>
          <w:rFonts w:asciiTheme="majorHAnsi" w:hAnsiTheme="majorHAnsi"/>
          <w:i w:val="0"/>
          <w:sz w:val="24"/>
          <w:szCs w:val="24"/>
          <w14:ligatures w14:val="none"/>
        </w:rPr>
      </w:pP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> </w:t>
      </w:r>
    </w:p>
    <w:p w14:paraId="3F870560" w14:textId="331284DD" w:rsidR="00266D2F" w:rsidRPr="008306C8" w:rsidRDefault="00266D2F" w:rsidP="00126979">
      <w:pPr>
        <w:pStyle w:val="BodyText"/>
        <w:rPr>
          <w:rFonts w:asciiTheme="majorHAnsi" w:hAnsiTheme="majorHAnsi"/>
          <w:i w:val="0"/>
          <w:sz w:val="24"/>
          <w:szCs w:val="24"/>
          <w14:ligatures w14:val="none"/>
        </w:rPr>
      </w:pP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>Student Applicant Name:</w:t>
      </w: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ab/>
      </w: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ab/>
      </w: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ab/>
      </w: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ab/>
      </w:r>
    </w:p>
    <w:p w14:paraId="39E606F9" w14:textId="77777777" w:rsidR="00266D2F" w:rsidRPr="008306C8" w:rsidRDefault="00266D2F" w:rsidP="00266D2F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 xml:space="preserve">Program of Study: </w:t>
      </w:r>
      <w:r w:rsidR="0086145B" w:rsidRPr="008306C8">
        <w:rPr>
          <w:rFonts w:asciiTheme="majorHAnsi" w:hAnsiTheme="majorHAnsi"/>
          <w:sz w:val="24"/>
          <w:szCs w:val="24"/>
          <w14:ligatures w14:val="none"/>
        </w:rPr>
        <w:tab/>
        <w:t>Graduation Date:</w:t>
      </w:r>
    </w:p>
    <w:p w14:paraId="48A642CB" w14:textId="77777777" w:rsidR="0086145B" w:rsidRPr="008306C8" w:rsidRDefault="0086145B" w:rsidP="00266D2F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 xml:space="preserve">County of Residence: </w:t>
      </w:r>
    </w:p>
    <w:p w14:paraId="2D5D3266" w14:textId="77777777" w:rsidR="00266D2F" w:rsidRPr="008306C8" w:rsidRDefault="00266D2F" w:rsidP="00266D2F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 xml:space="preserve">Educational Institute: </w:t>
      </w:r>
      <w:r w:rsidR="00AE66D1" w:rsidRPr="008306C8">
        <w:rPr>
          <w:rFonts w:asciiTheme="majorHAnsi" w:hAnsiTheme="majorHAnsi"/>
          <w:sz w:val="24"/>
          <w:szCs w:val="24"/>
          <w14:ligatures w14:val="none"/>
        </w:rPr>
        <w:tab/>
        <w:t xml:space="preserve">GPA: </w:t>
      </w:r>
    </w:p>
    <w:p w14:paraId="75435555" w14:textId="78F55D66" w:rsidR="00295F7F" w:rsidRPr="008306C8" w:rsidRDefault="00295F7F" w:rsidP="00266D2F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 xml:space="preserve">AHEC Region: </w:t>
      </w:r>
      <w:r w:rsidR="00D86DA4" w:rsidRPr="008306C8">
        <w:rPr>
          <w:rFonts w:asciiTheme="majorHAnsi" w:hAnsiTheme="majorHAnsi"/>
          <w:sz w:val="24"/>
          <w:szCs w:val="24"/>
          <w14:ligatures w14:val="none"/>
        </w:rPr>
        <w:t>(see attached list)</w:t>
      </w:r>
    </w:p>
    <w:p w14:paraId="6B6345EC" w14:textId="77777777" w:rsidR="00266D2F" w:rsidRPr="008306C8" w:rsidRDefault="00266D2F" w:rsidP="00266D2F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>Email:</w:t>
      </w:r>
      <w:r w:rsidRPr="008306C8">
        <w:rPr>
          <w:rFonts w:asciiTheme="majorHAnsi" w:hAnsiTheme="majorHAnsi"/>
          <w:sz w:val="24"/>
          <w:szCs w:val="24"/>
          <w14:ligatures w14:val="none"/>
        </w:rPr>
        <w:tab/>
        <w:t xml:space="preserve">Phone: </w:t>
      </w:r>
    </w:p>
    <w:p w14:paraId="3ED785EB" w14:textId="6DAD959F" w:rsidR="00D96BFE" w:rsidRPr="004F0392" w:rsidRDefault="004F0392">
      <w:pPr>
        <w:rPr>
          <w:rFonts w:asciiTheme="majorHAnsi" w:hAnsiTheme="majorHAnsi"/>
          <w:sz w:val="24"/>
          <w:szCs w:val="24"/>
        </w:rPr>
      </w:pPr>
      <w:r w:rsidRPr="004F0392">
        <w:rPr>
          <w:rFonts w:asciiTheme="majorHAnsi" w:hAnsiTheme="majorHAnsi"/>
          <w:sz w:val="24"/>
          <w:szCs w:val="24"/>
        </w:rPr>
        <w:t xml:space="preserve">Current Employer: </w:t>
      </w:r>
    </w:p>
    <w:p w14:paraId="7C9EC4CD" w14:textId="5E2F797A" w:rsidR="004F0392" w:rsidRPr="004F0392" w:rsidRDefault="004F0392">
      <w:pPr>
        <w:rPr>
          <w:rFonts w:asciiTheme="majorHAnsi" w:hAnsiTheme="majorHAnsi"/>
          <w:sz w:val="24"/>
          <w:szCs w:val="24"/>
        </w:rPr>
      </w:pPr>
      <w:r w:rsidRPr="004F0392">
        <w:rPr>
          <w:rFonts w:asciiTheme="majorHAnsi" w:hAnsiTheme="majorHAnsi"/>
          <w:sz w:val="24"/>
          <w:szCs w:val="24"/>
        </w:rPr>
        <w:t xml:space="preserve">Job Title/Duties: </w:t>
      </w:r>
    </w:p>
    <w:p w14:paraId="45BA4290" w14:textId="5F358E9B" w:rsidR="00D86DA4" w:rsidRPr="008306C8" w:rsidRDefault="008306C8" w:rsidP="008306C8">
      <w:pPr>
        <w:widowControl w:val="0"/>
        <w:jc w:val="center"/>
        <w:rPr>
          <w:rFonts w:asciiTheme="majorHAnsi" w:hAnsiTheme="majorHAnsi"/>
          <w:b/>
          <w:sz w:val="36"/>
          <w:szCs w:val="36"/>
          <w14:ligatures w14:val="none"/>
        </w:rPr>
      </w:pPr>
      <w:r w:rsidRPr="008306C8">
        <w:rPr>
          <w:rFonts w:asciiTheme="majorHAnsi" w:hAnsiTheme="majorHAnsi"/>
          <w:b/>
          <w:bCs/>
          <w:noProof/>
          <w:sz w:val="36"/>
          <w:szCs w:val="36"/>
          <w14:ligatures w14:val="none"/>
          <w14:cntxtAlts w14:val="0"/>
        </w:rPr>
        <w:lastRenderedPageBreak/>
        <w:drawing>
          <wp:anchor distT="0" distB="0" distL="114300" distR="114300" simplePos="0" relativeHeight="251661312" behindDoc="1" locked="0" layoutInCell="1" allowOverlap="1" wp14:anchorId="4BF50FF3" wp14:editId="2BB3C778">
            <wp:simplePos x="0" y="0"/>
            <wp:positionH relativeFrom="column">
              <wp:posOffset>2133600</wp:posOffset>
            </wp:positionH>
            <wp:positionV relativeFrom="paragraph">
              <wp:posOffset>420370</wp:posOffset>
            </wp:positionV>
            <wp:extent cx="1476375" cy="897255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D08B1" w14:textId="77777777" w:rsidR="008306C8" w:rsidRPr="008306C8" w:rsidRDefault="008306C8" w:rsidP="008306C8">
      <w:pPr>
        <w:widowControl w:val="0"/>
        <w:jc w:val="center"/>
        <w:rPr>
          <w:rFonts w:asciiTheme="majorHAnsi" w:hAnsiTheme="majorHAnsi"/>
          <w:b/>
          <w:sz w:val="36"/>
          <w:szCs w:val="36"/>
          <w14:ligatures w14:val="none"/>
        </w:rPr>
      </w:pPr>
    </w:p>
    <w:p w14:paraId="159864EF" w14:textId="6C60AF1E" w:rsidR="00D86DA4" w:rsidRPr="008B2A14" w:rsidRDefault="008306C8" w:rsidP="008306C8">
      <w:pPr>
        <w:widowControl w:val="0"/>
        <w:jc w:val="center"/>
        <w:rPr>
          <w:rFonts w:asciiTheme="majorHAnsi" w:hAnsiTheme="majorHAnsi"/>
          <w:b/>
          <w:sz w:val="24"/>
          <w:szCs w:val="24"/>
          <w14:ligatures w14:val="none"/>
        </w:rPr>
      </w:pPr>
      <w:r w:rsidRPr="008B2A14">
        <w:rPr>
          <w:rFonts w:asciiTheme="majorHAnsi" w:hAnsiTheme="majorHAnsi"/>
          <w:b/>
          <w:sz w:val="24"/>
          <w:szCs w:val="24"/>
          <w14:ligatures w14:val="none"/>
        </w:rPr>
        <w:t xml:space="preserve">Find your county and email your Scholarship application </w:t>
      </w:r>
      <w:r w:rsidR="00CD06F4" w:rsidRPr="008B2A14">
        <w:rPr>
          <w:rFonts w:asciiTheme="majorHAnsi" w:hAnsiTheme="majorHAnsi"/>
          <w:b/>
          <w:sz w:val="24"/>
          <w:szCs w:val="24"/>
          <w14:ligatures w14:val="none"/>
        </w:rPr>
        <w:t xml:space="preserve">to the </w:t>
      </w:r>
      <w:r w:rsidRPr="008B2A14">
        <w:rPr>
          <w:rFonts w:asciiTheme="majorHAnsi" w:hAnsiTheme="majorHAnsi"/>
          <w:b/>
          <w:sz w:val="24"/>
          <w:szCs w:val="24"/>
          <w14:ligatures w14:val="none"/>
        </w:rPr>
        <w:t>appropriate AHEC contact by</w:t>
      </w:r>
      <w:r w:rsidR="004F0392" w:rsidRPr="008B2A14">
        <w:rPr>
          <w:rFonts w:asciiTheme="majorHAnsi" w:hAnsiTheme="majorHAnsi"/>
          <w:b/>
          <w:sz w:val="24"/>
          <w:szCs w:val="24"/>
          <w14:ligatures w14:val="none"/>
        </w:rPr>
        <w:t xml:space="preserve"> </w:t>
      </w:r>
      <w:r w:rsidR="004F0392" w:rsidRPr="008B2A14">
        <w:rPr>
          <w:rFonts w:asciiTheme="majorHAnsi" w:hAnsiTheme="majorHAnsi"/>
          <w:b/>
          <w:sz w:val="24"/>
          <w:szCs w:val="24"/>
          <w:u w:val="single"/>
          <w14:ligatures w14:val="none"/>
        </w:rPr>
        <w:t>November 25</w:t>
      </w:r>
      <w:r w:rsidRPr="008B2A14">
        <w:rPr>
          <w:rFonts w:asciiTheme="majorHAnsi" w:hAnsiTheme="majorHAnsi"/>
          <w:b/>
          <w:sz w:val="24"/>
          <w:szCs w:val="24"/>
          <w:u w:val="single"/>
          <w14:ligatures w14:val="none"/>
        </w:rPr>
        <w:t>, 201</w:t>
      </w:r>
      <w:r w:rsidR="004F0392" w:rsidRPr="008B2A14">
        <w:rPr>
          <w:rFonts w:asciiTheme="majorHAnsi" w:hAnsiTheme="majorHAnsi"/>
          <w:b/>
          <w:sz w:val="24"/>
          <w:szCs w:val="24"/>
          <w:u w:val="single"/>
          <w14:ligatures w14:val="none"/>
        </w:rPr>
        <w:t>6</w:t>
      </w:r>
    </w:p>
    <w:p w14:paraId="71D943A4" w14:textId="77777777" w:rsidR="00D86DA4" w:rsidRPr="008B2A14" w:rsidRDefault="00D86DA4" w:rsidP="00295F7F">
      <w:pPr>
        <w:widowControl w:val="0"/>
        <w:jc w:val="both"/>
        <w:rPr>
          <w:rFonts w:asciiTheme="majorHAnsi" w:hAnsiTheme="majorHAnsi"/>
          <w:b/>
          <w:sz w:val="24"/>
          <w:szCs w:val="24"/>
          <w14:ligatures w14:val="none"/>
        </w:rPr>
      </w:pPr>
    </w:p>
    <w:p w14:paraId="43A3CD4A" w14:textId="27604609" w:rsidR="00D86DA4" w:rsidRPr="008B2A14" w:rsidRDefault="00D86DA4" w:rsidP="00CD06F4">
      <w:pPr>
        <w:pStyle w:val="ListParagraph"/>
        <w:widowControl w:val="0"/>
        <w:numPr>
          <w:ilvl w:val="0"/>
          <w:numId w:val="4"/>
        </w:numPr>
        <w:jc w:val="both"/>
        <w:rPr>
          <w:rStyle w:val="Hyperlink"/>
          <w:rFonts w:asciiTheme="minorHAnsi" w:hAnsiTheme="minorHAnsi"/>
          <w:iCs/>
          <w:sz w:val="24"/>
          <w:szCs w:val="24"/>
          <w14:ligatures w14:val="none"/>
        </w:rPr>
      </w:pPr>
      <w:r w:rsidRPr="008B2A14">
        <w:rPr>
          <w:rFonts w:asciiTheme="minorHAnsi" w:hAnsiTheme="minorHAnsi"/>
          <w:b/>
          <w:sz w:val="24"/>
          <w:szCs w:val="24"/>
        </w:rPr>
        <w:t>N</w:t>
      </w:r>
      <w:r w:rsidR="00CD06F4" w:rsidRPr="008B2A14">
        <w:rPr>
          <w:rFonts w:asciiTheme="minorHAnsi" w:hAnsiTheme="minorHAnsi"/>
          <w:b/>
          <w:sz w:val="24"/>
          <w:szCs w:val="24"/>
        </w:rPr>
        <w:t>ORTHWEST AHEC</w:t>
      </w:r>
      <w:r w:rsidRPr="008B2A14">
        <w:rPr>
          <w:rFonts w:asciiTheme="minorHAnsi" w:hAnsiTheme="minorHAnsi"/>
          <w:b/>
          <w:sz w:val="24"/>
          <w:szCs w:val="24"/>
        </w:rPr>
        <w:t>:</w:t>
      </w:r>
      <w:r w:rsidRPr="008B2A14">
        <w:rPr>
          <w:rFonts w:asciiTheme="minorHAnsi" w:hAnsiTheme="minorHAnsi"/>
          <w:sz w:val="24"/>
          <w:szCs w:val="24"/>
        </w:rPr>
        <w:t xml:space="preserve"> Covers </w:t>
      </w:r>
      <w:r w:rsidRPr="008B2A14">
        <w:rPr>
          <w:rFonts w:asciiTheme="minorHAnsi" w:hAnsiTheme="minorHAnsi" w:cs="Arial"/>
          <w:b/>
          <w:sz w:val="24"/>
          <w:szCs w:val="24"/>
        </w:rPr>
        <w:t>Boone, Bureau, Carroll, DeKalb, Henry, Jo Daviess, LaSalle, Lee, Mercer, Ogle, Rock Island, Stephenson, Whiteside and</w:t>
      </w:r>
      <w:r w:rsidR="008306C8" w:rsidRPr="008B2A1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B2A14">
        <w:rPr>
          <w:rFonts w:asciiTheme="minorHAnsi" w:hAnsiTheme="minorHAnsi" w:cs="Arial"/>
          <w:b/>
          <w:sz w:val="24"/>
          <w:szCs w:val="24"/>
        </w:rPr>
        <w:t>Winnebago</w:t>
      </w:r>
      <w:r w:rsidRPr="008B2A14">
        <w:rPr>
          <w:rFonts w:asciiTheme="minorHAnsi" w:hAnsiTheme="minorHAnsi"/>
          <w:sz w:val="24"/>
          <w:szCs w:val="24"/>
        </w:rPr>
        <w:t xml:space="preserve"> </w:t>
      </w:r>
      <w:r w:rsidRPr="008B2A14">
        <w:rPr>
          <w:rFonts w:asciiTheme="minorHAnsi" w:hAnsiTheme="minorHAnsi"/>
          <w:b/>
          <w:sz w:val="24"/>
          <w:szCs w:val="24"/>
        </w:rPr>
        <w:t>Counties</w:t>
      </w:r>
      <w:r w:rsidRPr="008B2A14">
        <w:rPr>
          <w:rFonts w:asciiTheme="minorHAnsi" w:hAnsiTheme="minorHAnsi"/>
          <w:sz w:val="24"/>
          <w:szCs w:val="24"/>
        </w:rPr>
        <w:t xml:space="preserve">. Submit to Melissa </w:t>
      </w:r>
      <w:r w:rsidR="00693CAF" w:rsidRPr="008B2A14">
        <w:rPr>
          <w:rFonts w:asciiTheme="minorHAnsi" w:hAnsiTheme="minorHAnsi"/>
          <w:sz w:val="24"/>
          <w:szCs w:val="24"/>
        </w:rPr>
        <w:t xml:space="preserve">Rockwood </w:t>
      </w:r>
      <w:hyperlink r:id="rId11" w:history="1">
        <w:r w:rsidRPr="008B2A14">
          <w:rPr>
            <w:rStyle w:val="Hyperlink"/>
            <w:rFonts w:asciiTheme="minorHAnsi" w:hAnsiTheme="minorHAnsi"/>
            <w:iCs/>
            <w:sz w:val="24"/>
            <w:szCs w:val="24"/>
            <w14:ligatures w14:val="none"/>
          </w:rPr>
          <w:t>mrockwood@ksbhospital.com</w:t>
        </w:r>
      </w:hyperlink>
    </w:p>
    <w:p w14:paraId="7F7DB835" w14:textId="77777777" w:rsidR="00D86DA4" w:rsidRPr="008B2A14" w:rsidRDefault="00D86DA4" w:rsidP="00295F7F">
      <w:pPr>
        <w:widowControl w:val="0"/>
        <w:jc w:val="both"/>
        <w:rPr>
          <w:rStyle w:val="Hyperlink"/>
          <w:rFonts w:asciiTheme="minorHAnsi" w:hAnsiTheme="minorHAnsi"/>
          <w:iCs/>
          <w:sz w:val="24"/>
          <w:szCs w:val="24"/>
          <w14:ligatures w14:val="none"/>
        </w:rPr>
      </w:pPr>
    </w:p>
    <w:p w14:paraId="16CE4C06" w14:textId="500B5D91" w:rsidR="00D86DA4" w:rsidRPr="008B2A14" w:rsidRDefault="00D86DA4" w:rsidP="00CD06F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B2A14">
        <w:rPr>
          <w:rFonts w:asciiTheme="minorHAnsi" w:hAnsiTheme="minorHAnsi"/>
          <w:b/>
          <w:sz w:val="24"/>
          <w:szCs w:val="24"/>
        </w:rPr>
        <w:t>C</w:t>
      </w:r>
      <w:r w:rsidR="00CD06F4" w:rsidRPr="008B2A14">
        <w:rPr>
          <w:rFonts w:asciiTheme="minorHAnsi" w:hAnsiTheme="minorHAnsi"/>
          <w:b/>
          <w:sz w:val="24"/>
          <w:szCs w:val="24"/>
        </w:rPr>
        <w:t xml:space="preserve">ENTRAL </w:t>
      </w:r>
      <w:r w:rsidRPr="008B2A14">
        <w:rPr>
          <w:rFonts w:asciiTheme="minorHAnsi" w:hAnsiTheme="minorHAnsi"/>
          <w:b/>
          <w:sz w:val="24"/>
          <w:szCs w:val="24"/>
        </w:rPr>
        <w:t>AHEC</w:t>
      </w:r>
      <w:r w:rsidRPr="008B2A14">
        <w:rPr>
          <w:rFonts w:asciiTheme="minorHAnsi" w:hAnsiTheme="minorHAnsi"/>
          <w:sz w:val="24"/>
          <w:szCs w:val="24"/>
        </w:rPr>
        <w:t xml:space="preserve"> : Covers</w:t>
      </w:r>
      <w:r w:rsidRPr="008B2A14">
        <w:rPr>
          <w:rFonts w:asciiTheme="minorHAnsi" w:hAnsiTheme="minorHAnsi"/>
          <w:b/>
          <w:sz w:val="24"/>
          <w:szCs w:val="24"/>
        </w:rPr>
        <w:t xml:space="preserve"> DeWitt, Logan, Macon, Marshall, McLean, Menard, Moultrie, Peoria, Piatt, Putnam, Sangamon, Stark, Tazewell and Woodford counties</w:t>
      </w:r>
      <w:r w:rsidRPr="008B2A14">
        <w:rPr>
          <w:rFonts w:asciiTheme="minorHAnsi" w:hAnsiTheme="minorHAnsi"/>
          <w:sz w:val="24"/>
          <w:szCs w:val="24"/>
        </w:rPr>
        <w:t xml:space="preserve">. Submit to Sharon Mills at </w:t>
      </w:r>
      <w:hyperlink r:id="rId12" w:history="1">
        <w:r w:rsidRPr="008B2A14">
          <w:rPr>
            <w:rStyle w:val="Hyperlink"/>
            <w:rFonts w:asciiTheme="minorHAnsi" w:hAnsiTheme="minorHAnsi"/>
            <w:sz w:val="24"/>
            <w:szCs w:val="24"/>
          </w:rPr>
          <w:t>smmills@ilstu.edu</w:t>
        </w:r>
      </w:hyperlink>
    </w:p>
    <w:p w14:paraId="03473F40" w14:textId="77777777" w:rsidR="00D86DA4" w:rsidRPr="008B2A14" w:rsidRDefault="00D86DA4" w:rsidP="00295F7F">
      <w:pPr>
        <w:widowControl w:val="0"/>
        <w:jc w:val="both"/>
        <w:rPr>
          <w:rFonts w:asciiTheme="minorHAnsi" w:hAnsiTheme="minorHAnsi"/>
          <w:b/>
          <w:sz w:val="24"/>
          <w:szCs w:val="24"/>
          <w14:ligatures w14:val="none"/>
        </w:rPr>
      </w:pPr>
    </w:p>
    <w:p w14:paraId="481CB8D7" w14:textId="344580B1" w:rsidR="00D86DA4" w:rsidRPr="008B2A14" w:rsidRDefault="00CD06F4" w:rsidP="00CD06F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B2A14">
        <w:rPr>
          <w:rFonts w:asciiTheme="minorHAnsi" w:hAnsiTheme="minorHAnsi"/>
          <w:b/>
          <w:sz w:val="24"/>
          <w:szCs w:val="24"/>
        </w:rPr>
        <w:t xml:space="preserve">EAST CENTRAL </w:t>
      </w:r>
      <w:r w:rsidR="00D86DA4" w:rsidRPr="008B2A14">
        <w:rPr>
          <w:rFonts w:asciiTheme="minorHAnsi" w:hAnsiTheme="minorHAnsi"/>
          <w:b/>
          <w:sz w:val="24"/>
          <w:szCs w:val="24"/>
        </w:rPr>
        <w:t>AHEC:</w:t>
      </w:r>
      <w:r w:rsidR="00D86DA4" w:rsidRPr="008B2A14">
        <w:rPr>
          <w:rFonts w:asciiTheme="minorHAnsi" w:hAnsiTheme="minorHAnsi"/>
          <w:sz w:val="24"/>
          <w:szCs w:val="24"/>
        </w:rPr>
        <w:t xml:space="preserve"> Covers </w:t>
      </w:r>
      <w:r w:rsidR="00D86DA4" w:rsidRPr="008B2A14">
        <w:rPr>
          <w:rFonts w:asciiTheme="minorHAnsi" w:hAnsiTheme="minorHAnsi"/>
          <w:b/>
          <w:sz w:val="24"/>
          <w:szCs w:val="24"/>
        </w:rPr>
        <w:t>K</w:t>
      </w:r>
      <w:r w:rsidR="00D86DA4" w:rsidRPr="008B2A14">
        <w:rPr>
          <w:rFonts w:asciiTheme="minorHAnsi" w:hAnsiTheme="minorHAnsi"/>
          <w:b/>
          <w:color w:val="000000" w:themeColor="text1"/>
          <w:sz w:val="24"/>
          <w:szCs w:val="24"/>
        </w:rPr>
        <w:t xml:space="preserve">ankakee, Livingston, Ford, Iroquois, Champaign, Vermillion, Douglas, Edgar, Coles, Cumberland, and Clark Counties. </w:t>
      </w:r>
      <w:r w:rsidR="00D86DA4" w:rsidRPr="008B2A14">
        <w:rPr>
          <w:rFonts w:asciiTheme="minorHAnsi" w:hAnsiTheme="minorHAnsi"/>
          <w:sz w:val="24"/>
          <w:szCs w:val="24"/>
        </w:rPr>
        <w:t xml:space="preserve">Submit to Eileen Woolums Eileen Woolums </w:t>
      </w:r>
      <w:hyperlink r:id="rId13" w:history="1">
        <w:r w:rsidR="00D86DA4" w:rsidRPr="008B2A14">
          <w:rPr>
            <w:rStyle w:val="Hyperlink"/>
            <w:rFonts w:asciiTheme="minorHAnsi" w:hAnsiTheme="minorHAnsi"/>
            <w:sz w:val="24"/>
            <w:szCs w:val="24"/>
          </w:rPr>
          <w:t>eileen_woolums@gibsonhospital.org</w:t>
        </w:r>
      </w:hyperlink>
    </w:p>
    <w:p w14:paraId="10EBDC76" w14:textId="77777777" w:rsidR="00D86DA4" w:rsidRPr="008B2A14" w:rsidRDefault="00D86DA4" w:rsidP="00D86DA4">
      <w:pPr>
        <w:rPr>
          <w:rFonts w:asciiTheme="minorHAnsi" w:hAnsiTheme="minorHAnsi"/>
          <w:sz w:val="24"/>
          <w:szCs w:val="24"/>
        </w:rPr>
      </w:pPr>
    </w:p>
    <w:p w14:paraId="17587ECA" w14:textId="274C29FA" w:rsidR="00F847FA" w:rsidRPr="008B2A14" w:rsidRDefault="00CD06F4" w:rsidP="00CD06F4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/>
          <w:iCs/>
          <w:sz w:val="24"/>
          <w:szCs w:val="24"/>
          <w14:ligatures w14:val="none"/>
        </w:rPr>
      </w:pPr>
      <w:r w:rsidRPr="008B2A14">
        <w:rPr>
          <w:rFonts w:asciiTheme="minorHAnsi" w:hAnsiTheme="minorHAnsi"/>
          <w:b/>
          <w:sz w:val="24"/>
          <w:szCs w:val="24"/>
          <w14:ligatures w14:val="none"/>
        </w:rPr>
        <w:t xml:space="preserve">SOUTH CENTRAL </w:t>
      </w:r>
      <w:r w:rsidR="00295F7F" w:rsidRPr="008B2A14">
        <w:rPr>
          <w:rFonts w:asciiTheme="minorHAnsi" w:hAnsiTheme="minorHAnsi"/>
          <w:b/>
          <w:sz w:val="24"/>
          <w:szCs w:val="24"/>
          <w14:ligatures w14:val="none"/>
        </w:rPr>
        <w:t>AHEC</w:t>
      </w:r>
      <w:r w:rsidR="00A72687" w:rsidRPr="008B2A14">
        <w:rPr>
          <w:rFonts w:asciiTheme="minorHAnsi" w:hAnsiTheme="minorHAnsi"/>
          <w:b/>
          <w:sz w:val="24"/>
          <w:szCs w:val="24"/>
          <w14:ligatures w14:val="none"/>
        </w:rPr>
        <w:t>:</w:t>
      </w:r>
      <w:r w:rsidR="00295F7F" w:rsidRPr="008B2A14">
        <w:rPr>
          <w:rFonts w:asciiTheme="minorHAnsi" w:hAnsiTheme="minorHAnsi"/>
          <w:b/>
          <w:sz w:val="24"/>
          <w:szCs w:val="24"/>
          <w14:ligatures w14:val="none"/>
        </w:rPr>
        <w:t xml:space="preserve"> </w:t>
      </w:r>
      <w:r w:rsidR="00A72687" w:rsidRPr="008B2A14">
        <w:rPr>
          <w:rFonts w:asciiTheme="minorHAnsi" w:hAnsiTheme="minorHAnsi"/>
          <w:sz w:val="24"/>
          <w:szCs w:val="24"/>
          <w14:ligatures w14:val="none"/>
        </w:rPr>
        <w:t>C</w:t>
      </w:r>
      <w:r w:rsidR="00D52812" w:rsidRPr="008B2A14">
        <w:rPr>
          <w:rFonts w:asciiTheme="minorHAnsi" w:hAnsiTheme="minorHAnsi"/>
          <w:sz w:val="24"/>
          <w:szCs w:val="24"/>
          <w14:ligatures w14:val="none"/>
        </w:rPr>
        <w:t xml:space="preserve">overs </w:t>
      </w:r>
      <w:r w:rsidR="00295F7F" w:rsidRPr="008B2A14">
        <w:rPr>
          <w:rFonts w:asciiTheme="minorHAnsi" w:hAnsiTheme="minorHAnsi" w:cs="Arial"/>
          <w:b/>
          <w:sz w:val="24"/>
          <w:szCs w:val="24"/>
        </w:rPr>
        <w:t>Bond, Clay, Clinton, Crawford, Christian, Effingham, Fayette, Jasper, Jefferson, Lawrence, Madison, Marion, Monroe, Montgomery, Richland, Shelby, St. Clair, and Washington</w:t>
      </w:r>
      <w:r w:rsidR="00D52812" w:rsidRPr="008B2A14">
        <w:rPr>
          <w:rFonts w:asciiTheme="minorHAnsi" w:hAnsiTheme="minorHAnsi" w:cs="Arial"/>
          <w:b/>
          <w:sz w:val="24"/>
          <w:szCs w:val="24"/>
        </w:rPr>
        <w:t xml:space="preserve"> Counties</w:t>
      </w:r>
      <w:r w:rsidR="00D52812" w:rsidRPr="008B2A14">
        <w:rPr>
          <w:rFonts w:asciiTheme="minorHAnsi" w:hAnsiTheme="minorHAnsi" w:cs="Arial"/>
          <w:sz w:val="24"/>
          <w:szCs w:val="24"/>
        </w:rPr>
        <w:t xml:space="preserve">. </w:t>
      </w:r>
      <w:r w:rsidR="00C44EAF" w:rsidRPr="008B2A14">
        <w:rPr>
          <w:rFonts w:asciiTheme="minorHAnsi" w:hAnsiTheme="minorHAnsi"/>
          <w:sz w:val="24"/>
          <w:szCs w:val="24"/>
          <w14:ligatures w14:val="none"/>
        </w:rPr>
        <w:t>Submit to Kelli Stover</w:t>
      </w:r>
      <w:r w:rsidR="00C44EAF" w:rsidRPr="008B2A14">
        <w:rPr>
          <w:rFonts w:asciiTheme="minorHAnsi" w:hAnsiTheme="minorHAnsi"/>
          <w:b/>
          <w:sz w:val="24"/>
          <w:szCs w:val="24"/>
          <w14:ligatures w14:val="none"/>
        </w:rPr>
        <w:t xml:space="preserve"> </w:t>
      </w:r>
      <w:hyperlink r:id="rId14" w:history="1">
        <w:r w:rsidR="00C44EAF" w:rsidRPr="008B2A14">
          <w:rPr>
            <w:rStyle w:val="Hyperlink"/>
            <w:rFonts w:asciiTheme="minorHAnsi" w:hAnsiTheme="minorHAnsi"/>
            <w:iCs/>
            <w:sz w:val="24"/>
            <w:szCs w:val="24"/>
            <w14:ligatures w14:val="none"/>
          </w:rPr>
          <w:t>Kelli_Stover@ssmhc.com</w:t>
        </w:r>
      </w:hyperlink>
      <w:r w:rsidR="00C44EAF" w:rsidRPr="008B2A14">
        <w:rPr>
          <w:rFonts w:asciiTheme="minorHAnsi" w:hAnsiTheme="minorHAnsi"/>
          <w:iCs/>
          <w:sz w:val="24"/>
          <w:szCs w:val="24"/>
          <w14:ligatures w14:val="none"/>
        </w:rPr>
        <w:t xml:space="preserve"> </w:t>
      </w:r>
    </w:p>
    <w:p w14:paraId="0AC94571" w14:textId="5FA68E45" w:rsidR="00B5621A" w:rsidRPr="008B2A14" w:rsidRDefault="00B5621A" w:rsidP="00B5621A">
      <w:pPr>
        <w:rPr>
          <w:rFonts w:asciiTheme="minorHAnsi" w:hAnsiTheme="minorHAnsi"/>
          <w:iCs/>
          <w:sz w:val="24"/>
          <w:szCs w:val="24"/>
          <w14:ligatures w14:val="none"/>
        </w:rPr>
      </w:pPr>
      <w:r w:rsidRPr="008B2A14">
        <w:rPr>
          <w:rFonts w:asciiTheme="minorHAnsi" w:hAnsiTheme="minorHAnsi"/>
          <w:iCs/>
          <w:sz w:val="24"/>
          <w:szCs w:val="24"/>
          <w14:ligatures w14:val="none"/>
        </w:rPr>
        <w:t xml:space="preserve"> </w:t>
      </w:r>
    </w:p>
    <w:p w14:paraId="40D7470E" w14:textId="77777777" w:rsidR="004F0392" w:rsidRPr="008B2A14" w:rsidRDefault="00CD06F4" w:rsidP="00CD06F4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kern w:val="0"/>
          <w:sz w:val="24"/>
          <w:szCs w:val="24"/>
          <w14:ligatures w14:val="none"/>
          <w14:cntxtAlts w14:val="0"/>
        </w:rPr>
      </w:pPr>
      <w:r w:rsidRPr="008B2A14">
        <w:rPr>
          <w:rFonts w:asciiTheme="minorHAnsi" w:hAnsiTheme="minorHAnsi"/>
          <w:b/>
          <w:iCs/>
          <w:sz w:val="24"/>
          <w:szCs w:val="24"/>
          <w14:ligatures w14:val="none"/>
        </w:rPr>
        <w:t xml:space="preserve">SOUTH EAST </w:t>
      </w:r>
      <w:r w:rsidR="00C44EAF" w:rsidRPr="008B2A14">
        <w:rPr>
          <w:rFonts w:asciiTheme="minorHAnsi" w:hAnsiTheme="minorHAnsi"/>
          <w:b/>
          <w:iCs/>
          <w:sz w:val="24"/>
          <w:szCs w:val="24"/>
          <w14:ligatures w14:val="none"/>
        </w:rPr>
        <w:t>AHEC</w:t>
      </w:r>
      <w:r w:rsidR="00C44EAF" w:rsidRPr="008B2A14">
        <w:rPr>
          <w:rFonts w:asciiTheme="minorHAnsi" w:hAnsiTheme="minorHAnsi"/>
          <w:iCs/>
          <w:sz w:val="24"/>
          <w:szCs w:val="24"/>
          <w14:ligatures w14:val="none"/>
        </w:rPr>
        <w:t xml:space="preserve"> </w:t>
      </w:r>
      <w:r w:rsidR="00C44EAF" w:rsidRPr="008B2A14">
        <w:rPr>
          <w:rFonts w:asciiTheme="minorHAnsi" w:hAnsiTheme="minorHAnsi"/>
          <w:b/>
          <w:sz w:val="24"/>
          <w:szCs w:val="24"/>
          <w14:ligatures w14:val="none"/>
        </w:rPr>
        <w:t xml:space="preserve">: </w:t>
      </w:r>
      <w:r w:rsidR="00BE55BC" w:rsidRPr="008B2A14">
        <w:rPr>
          <w:rFonts w:asciiTheme="minorHAnsi" w:hAnsiTheme="minorHAnsi"/>
          <w:b/>
          <w:sz w:val="24"/>
          <w:szCs w:val="24"/>
          <w14:ligatures w14:val="none"/>
        </w:rPr>
        <w:t xml:space="preserve"> </w:t>
      </w:r>
      <w:r w:rsidR="00BE55BC" w:rsidRPr="008B2A14">
        <w:rPr>
          <w:rFonts w:asciiTheme="minorHAnsi" w:hAnsiTheme="minorHAnsi"/>
          <w:sz w:val="24"/>
          <w:szCs w:val="24"/>
          <w14:ligatures w14:val="none"/>
        </w:rPr>
        <w:t xml:space="preserve">Covers </w:t>
      </w:r>
      <w:r w:rsidR="00C44EAF" w:rsidRPr="008B2A14">
        <w:rPr>
          <w:rFonts w:asciiTheme="minorHAnsi" w:hAnsiTheme="minorHAnsi" w:cs="Helvetica"/>
          <w:b/>
          <w:sz w:val="24"/>
          <w:szCs w:val="24"/>
        </w:rPr>
        <w:t>Alexander, Edwards, Franklin, Gallatin, Hamilton, Hardin, Jackson, Johnson, Massac, Perry, Pope, Pulaski, Randolph, Saline, Union, Wabash, Wayne, White and Williamson Counties</w:t>
      </w:r>
      <w:r w:rsidR="00C44EAF" w:rsidRPr="008B2A14">
        <w:rPr>
          <w:rFonts w:asciiTheme="minorHAnsi" w:hAnsiTheme="minorHAnsi" w:cs="Helvetica"/>
          <w:sz w:val="24"/>
          <w:szCs w:val="24"/>
        </w:rPr>
        <w:t>. Submit to</w:t>
      </w:r>
      <w:r w:rsidR="00BE55BC" w:rsidRPr="008B2A14">
        <w:rPr>
          <w:rFonts w:asciiTheme="minorHAnsi" w:hAnsiTheme="minorHAnsi" w:cs="Helvetica"/>
          <w:sz w:val="24"/>
          <w:szCs w:val="24"/>
        </w:rPr>
        <w:t xml:space="preserve"> Beth Wilson-</w:t>
      </w:r>
      <w:r w:rsidR="00C44EAF" w:rsidRPr="008B2A14">
        <w:rPr>
          <w:rFonts w:asciiTheme="minorHAnsi" w:hAnsiTheme="minorHAnsi" w:cs="Helvetica"/>
          <w:sz w:val="24"/>
          <w:szCs w:val="24"/>
        </w:rPr>
        <w:t xml:space="preserve"> </w:t>
      </w:r>
      <w:hyperlink r:id="rId15" w:history="1">
        <w:r w:rsidR="00BE55BC" w:rsidRPr="008B2A14">
          <w:rPr>
            <w:rStyle w:val="Hyperlink"/>
            <w:rFonts w:asciiTheme="minorHAnsi" w:hAnsiTheme="minorHAnsi"/>
            <w:sz w:val="24"/>
            <w:szCs w:val="24"/>
          </w:rPr>
          <w:t>bethrnsane@yahoo.com</w:t>
        </w:r>
      </w:hyperlink>
      <w:r w:rsidR="00BE55BC" w:rsidRPr="008B2A14">
        <w:rPr>
          <w:rFonts w:asciiTheme="minorHAnsi" w:hAnsiTheme="minorHAnsi"/>
          <w:color w:val="40A0FF"/>
          <w:sz w:val="24"/>
          <w:szCs w:val="24"/>
        </w:rPr>
        <w:t>   </w:t>
      </w:r>
    </w:p>
    <w:p w14:paraId="0CBDFA90" w14:textId="77777777" w:rsidR="004F0392" w:rsidRPr="008B2A14" w:rsidRDefault="004F0392" w:rsidP="004F0392">
      <w:pPr>
        <w:pStyle w:val="ListParagraph"/>
        <w:shd w:val="clear" w:color="auto" w:fill="FFFFFF"/>
        <w:rPr>
          <w:rFonts w:asciiTheme="minorHAnsi" w:hAnsiTheme="minorHAnsi" w:cs="Helvetica"/>
          <w:kern w:val="0"/>
          <w:sz w:val="24"/>
          <w:szCs w:val="24"/>
          <w14:ligatures w14:val="none"/>
          <w14:cntxtAlts w14:val="0"/>
        </w:rPr>
      </w:pPr>
    </w:p>
    <w:p w14:paraId="0F310E3B" w14:textId="4EC5FBF7" w:rsidR="004F0392" w:rsidRPr="008B2A14" w:rsidRDefault="004F0392" w:rsidP="004F039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B2A14">
        <w:rPr>
          <w:rFonts w:asciiTheme="minorHAnsi" w:hAnsiTheme="minorHAnsi"/>
          <w:b/>
          <w:iCs/>
          <w:sz w:val="24"/>
          <w:szCs w:val="24"/>
          <w14:ligatures w14:val="none"/>
        </w:rPr>
        <w:t xml:space="preserve">WEST CENTRAL AHEC: </w:t>
      </w:r>
      <w:r w:rsidRPr="008B2A14">
        <w:rPr>
          <w:rFonts w:asciiTheme="minorHAnsi" w:hAnsiTheme="minorHAnsi"/>
          <w:iCs/>
          <w:sz w:val="24"/>
          <w:szCs w:val="24"/>
          <w14:ligatures w14:val="none"/>
        </w:rPr>
        <w:t xml:space="preserve">Covers </w:t>
      </w:r>
      <w:r w:rsidRPr="008B2A14">
        <w:rPr>
          <w:rFonts w:asciiTheme="minorHAnsi" w:hAnsiTheme="minorHAnsi"/>
          <w:b/>
          <w:sz w:val="24"/>
          <w:szCs w:val="24"/>
        </w:rPr>
        <w:t>Adams, Brown, Calhoun, Cass, Fulton, Green, Hancock, Henderson, Jersey, Knox, Macoupin, Masson, McDonough, Morgan, Pike Schuyler, Scott, Warren.</w:t>
      </w:r>
      <w:r w:rsidRPr="008B2A14">
        <w:rPr>
          <w:rFonts w:asciiTheme="minorHAnsi" w:hAnsiTheme="minorHAnsi"/>
          <w:sz w:val="24"/>
          <w:szCs w:val="24"/>
        </w:rPr>
        <w:t xml:space="preserve"> Submit to Jennifer Talbert – </w:t>
      </w:r>
      <w:hyperlink r:id="rId16" w:history="1">
        <w:r w:rsidRPr="008B2A14">
          <w:rPr>
            <w:rStyle w:val="Hyperlink"/>
            <w:rFonts w:asciiTheme="minorHAnsi" w:hAnsiTheme="minorHAnsi"/>
            <w:sz w:val="24"/>
            <w:szCs w:val="24"/>
          </w:rPr>
          <w:t>jennifer.d.talbert@osfhealthcare.org</w:t>
        </w:r>
      </w:hyperlink>
      <w:r w:rsidRPr="008B2A14">
        <w:rPr>
          <w:rFonts w:asciiTheme="minorHAnsi" w:hAnsiTheme="minorHAnsi"/>
          <w:sz w:val="24"/>
          <w:szCs w:val="24"/>
        </w:rPr>
        <w:t xml:space="preserve"> </w:t>
      </w:r>
    </w:p>
    <w:p w14:paraId="357DF455" w14:textId="7A8C8F86" w:rsidR="00C44EAF" w:rsidRPr="008B2A14" w:rsidRDefault="004F0392" w:rsidP="004F0392">
      <w:pPr>
        <w:pStyle w:val="ListParagraph"/>
        <w:shd w:val="clear" w:color="auto" w:fill="FFFFFF"/>
        <w:rPr>
          <w:rFonts w:asciiTheme="minorHAnsi" w:hAnsiTheme="minorHAnsi" w:cs="Helvetica"/>
          <w:kern w:val="0"/>
          <w:sz w:val="24"/>
          <w:szCs w:val="24"/>
          <w14:ligatures w14:val="none"/>
          <w14:cntxtAlts w14:val="0"/>
        </w:rPr>
      </w:pPr>
      <w:r w:rsidRPr="008B2A14">
        <w:rPr>
          <w:rFonts w:asciiTheme="minorHAnsi" w:hAnsiTheme="minorHAnsi"/>
          <w:color w:val="40A0FF"/>
          <w:sz w:val="24"/>
          <w:szCs w:val="24"/>
        </w:rPr>
        <w:t xml:space="preserve"> </w:t>
      </w:r>
      <w:r w:rsidR="00BE55BC" w:rsidRPr="008B2A14">
        <w:rPr>
          <w:rFonts w:asciiTheme="minorHAnsi" w:hAnsiTheme="minorHAnsi"/>
          <w:color w:val="40A0FF"/>
          <w:sz w:val="24"/>
          <w:szCs w:val="24"/>
        </w:rPr>
        <w:t>           </w:t>
      </w:r>
      <w:r w:rsidR="00C44EAF" w:rsidRPr="008B2A14">
        <w:rPr>
          <w:rFonts w:asciiTheme="minorHAnsi" w:hAnsiTheme="minorHAnsi" w:cs="Helvetica"/>
          <w:sz w:val="24"/>
          <w:szCs w:val="24"/>
        </w:rPr>
        <w:t> </w:t>
      </w:r>
    </w:p>
    <w:p w14:paraId="3C1320A5" w14:textId="77777777" w:rsidR="00C44EAF" w:rsidRPr="008B2A14" w:rsidRDefault="00C44EAF" w:rsidP="00C44EAF">
      <w:pPr>
        <w:shd w:val="clear" w:color="auto" w:fill="FFFFFF"/>
        <w:rPr>
          <w:rFonts w:asciiTheme="majorHAnsi" w:hAnsiTheme="majorHAnsi" w:cs="Helvetica"/>
          <w:sz w:val="24"/>
          <w:szCs w:val="24"/>
        </w:rPr>
      </w:pPr>
      <w:r w:rsidRPr="008B2A14">
        <w:rPr>
          <w:rFonts w:asciiTheme="majorHAnsi" w:hAnsiTheme="majorHAnsi" w:cs="Helvetica"/>
          <w:sz w:val="24"/>
          <w:szCs w:val="24"/>
        </w:rPr>
        <w:t> </w:t>
      </w:r>
    </w:p>
    <w:p w14:paraId="1E7AD546" w14:textId="1C6002C2" w:rsidR="00B5621A" w:rsidRPr="008B2A14" w:rsidRDefault="009F0E34" w:rsidP="00B5621A">
      <w:pPr>
        <w:rPr>
          <w:rFonts w:asciiTheme="minorHAnsi" w:hAnsiTheme="minorHAnsi"/>
          <w:b/>
          <w:sz w:val="24"/>
          <w:szCs w:val="24"/>
        </w:rPr>
      </w:pPr>
      <w:r w:rsidRPr="008B2A14">
        <w:rPr>
          <w:rFonts w:asciiTheme="minorHAnsi" w:hAnsiTheme="minorHAnsi"/>
          <w:b/>
          <w:sz w:val="24"/>
          <w:szCs w:val="24"/>
        </w:rPr>
        <w:t xml:space="preserve">Can’t find your county listed? Please submit </w:t>
      </w:r>
      <w:r w:rsidR="00CD06F4" w:rsidRPr="008B2A14">
        <w:rPr>
          <w:rFonts w:asciiTheme="minorHAnsi" w:hAnsiTheme="minorHAnsi"/>
          <w:b/>
          <w:sz w:val="24"/>
          <w:szCs w:val="24"/>
        </w:rPr>
        <w:t xml:space="preserve">application </w:t>
      </w:r>
      <w:r w:rsidRPr="008B2A14">
        <w:rPr>
          <w:rFonts w:asciiTheme="minorHAnsi" w:hAnsiTheme="minorHAnsi"/>
          <w:b/>
          <w:sz w:val="24"/>
          <w:szCs w:val="24"/>
        </w:rPr>
        <w:t xml:space="preserve">to </w:t>
      </w:r>
      <w:hyperlink r:id="rId17" w:history="1">
        <w:r w:rsidRPr="008B2A14">
          <w:rPr>
            <w:rStyle w:val="Hyperlink"/>
            <w:rFonts w:asciiTheme="minorHAnsi" w:hAnsiTheme="minorHAnsi"/>
            <w:b/>
            <w:sz w:val="24"/>
            <w:szCs w:val="24"/>
          </w:rPr>
          <w:t>staff@ilruralhealth.org</w:t>
        </w:r>
      </w:hyperlink>
      <w:r w:rsidRPr="008B2A14">
        <w:rPr>
          <w:rFonts w:asciiTheme="minorHAnsi" w:hAnsiTheme="minorHAnsi"/>
          <w:b/>
          <w:sz w:val="24"/>
          <w:szCs w:val="24"/>
        </w:rPr>
        <w:t xml:space="preserve"> </w:t>
      </w:r>
      <w:r w:rsidR="004F0392" w:rsidRPr="008B2A14">
        <w:rPr>
          <w:rFonts w:asciiTheme="minorHAnsi" w:hAnsiTheme="minorHAnsi"/>
          <w:b/>
          <w:sz w:val="24"/>
          <w:szCs w:val="24"/>
        </w:rPr>
        <w:t>217-280-0206</w:t>
      </w:r>
    </w:p>
    <w:sectPr w:rsidR="00B5621A" w:rsidRPr="008B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09582" w14:textId="77777777" w:rsidR="00786B43" w:rsidRDefault="00786B43" w:rsidP="004C42EC">
      <w:r>
        <w:separator/>
      </w:r>
    </w:p>
  </w:endnote>
  <w:endnote w:type="continuationSeparator" w:id="0">
    <w:p w14:paraId="66E1E4D3" w14:textId="77777777" w:rsidR="00786B43" w:rsidRDefault="00786B43" w:rsidP="004C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E6AF" w14:textId="77777777" w:rsidR="00786B43" w:rsidRDefault="00786B43" w:rsidP="004C42EC">
      <w:r>
        <w:separator/>
      </w:r>
    </w:p>
  </w:footnote>
  <w:footnote w:type="continuationSeparator" w:id="0">
    <w:p w14:paraId="47B86F5E" w14:textId="77777777" w:rsidR="00786B43" w:rsidRDefault="00786B43" w:rsidP="004C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2D16"/>
    <w:multiLevelType w:val="hybridMultilevel"/>
    <w:tmpl w:val="772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E25"/>
    <w:multiLevelType w:val="hybridMultilevel"/>
    <w:tmpl w:val="561E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88B"/>
    <w:multiLevelType w:val="hybridMultilevel"/>
    <w:tmpl w:val="6240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1D6E"/>
    <w:multiLevelType w:val="hybridMultilevel"/>
    <w:tmpl w:val="9BCEC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2F"/>
    <w:rsid w:val="0000041B"/>
    <w:rsid w:val="000018D5"/>
    <w:rsid w:val="00004F8F"/>
    <w:rsid w:val="000110E2"/>
    <w:rsid w:val="000124A9"/>
    <w:rsid w:val="000131A1"/>
    <w:rsid w:val="0001498B"/>
    <w:rsid w:val="000168A5"/>
    <w:rsid w:val="00016959"/>
    <w:rsid w:val="00016EAF"/>
    <w:rsid w:val="00017B8D"/>
    <w:rsid w:val="00017D65"/>
    <w:rsid w:val="00026414"/>
    <w:rsid w:val="00026AE7"/>
    <w:rsid w:val="000277AE"/>
    <w:rsid w:val="000314D8"/>
    <w:rsid w:val="00031EEC"/>
    <w:rsid w:val="0003205F"/>
    <w:rsid w:val="00034293"/>
    <w:rsid w:val="000358E2"/>
    <w:rsid w:val="00041CA5"/>
    <w:rsid w:val="00044AF2"/>
    <w:rsid w:val="00045BCA"/>
    <w:rsid w:val="0005311B"/>
    <w:rsid w:val="00054489"/>
    <w:rsid w:val="000549E5"/>
    <w:rsid w:val="00056ED0"/>
    <w:rsid w:val="0005738F"/>
    <w:rsid w:val="00061E04"/>
    <w:rsid w:val="0006266C"/>
    <w:rsid w:val="000628D1"/>
    <w:rsid w:val="000628E0"/>
    <w:rsid w:val="0006747E"/>
    <w:rsid w:val="0007069C"/>
    <w:rsid w:val="00072087"/>
    <w:rsid w:val="00072DEE"/>
    <w:rsid w:val="00073AF6"/>
    <w:rsid w:val="0008152F"/>
    <w:rsid w:val="00081A8C"/>
    <w:rsid w:val="00081CE8"/>
    <w:rsid w:val="0008203B"/>
    <w:rsid w:val="00083A19"/>
    <w:rsid w:val="0008440A"/>
    <w:rsid w:val="00085835"/>
    <w:rsid w:val="00085C2D"/>
    <w:rsid w:val="00087D74"/>
    <w:rsid w:val="00090EA5"/>
    <w:rsid w:val="00091220"/>
    <w:rsid w:val="000916F6"/>
    <w:rsid w:val="00092E5F"/>
    <w:rsid w:val="00093000"/>
    <w:rsid w:val="000A26A6"/>
    <w:rsid w:val="000A4ADC"/>
    <w:rsid w:val="000A4D67"/>
    <w:rsid w:val="000A6658"/>
    <w:rsid w:val="000A7B01"/>
    <w:rsid w:val="000B2FA6"/>
    <w:rsid w:val="000B4ECF"/>
    <w:rsid w:val="000B78D1"/>
    <w:rsid w:val="000C0FAA"/>
    <w:rsid w:val="000C1028"/>
    <w:rsid w:val="000C1591"/>
    <w:rsid w:val="000C2519"/>
    <w:rsid w:val="000C2C25"/>
    <w:rsid w:val="000C2FE8"/>
    <w:rsid w:val="000C3ED7"/>
    <w:rsid w:val="000C7F47"/>
    <w:rsid w:val="000D41C0"/>
    <w:rsid w:val="000F1E9B"/>
    <w:rsid w:val="000F3395"/>
    <w:rsid w:val="000F3675"/>
    <w:rsid w:val="000F73CD"/>
    <w:rsid w:val="000F7967"/>
    <w:rsid w:val="000F7A31"/>
    <w:rsid w:val="00102D45"/>
    <w:rsid w:val="0010337D"/>
    <w:rsid w:val="00111996"/>
    <w:rsid w:val="00116889"/>
    <w:rsid w:val="001237B3"/>
    <w:rsid w:val="00124D0D"/>
    <w:rsid w:val="00126979"/>
    <w:rsid w:val="00130D86"/>
    <w:rsid w:val="001320ED"/>
    <w:rsid w:val="00132C17"/>
    <w:rsid w:val="00136363"/>
    <w:rsid w:val="001367B8"/>
    <w:rsid w:val="00137773"/>
    <w:rsid w:val="00137DBB"/>
    <w:rsid w:val="00143304"/>
    <w:rsid w:val="0014342F"/>
    <w:rsid w:val="00143A47"/>
    <w:rsid w:val="00146DF0"/>
    <w:rsid w:val="00147976"/>
    <w:rsid w:val="00151FEA"/>
    <w:rsid w:val="00152DBE"/>
    <w:rsid w:val="0015489B"/>
    <w:rsid w:val="001558BA"/>
    <w:rsid w:val="00160FCA"/>
    <w:rsid w:val="00161CB7"/>
    <w:rsid w:val="00162ADD"/>
    <w:rsid w:val="00162F52"/>
    <w:rsid w:val="00163208"/>
    <w:rsid w:val="00172459"/>
    <w:rsid w:val="001822F8"/>
    <w:rsid w:val="00182581"/>
    <w:rsid w:val="001828F4"/>
    <w:rsid w:val="00183C38"/>
    <w:rsid w:val="00184F4D"/>
    <w:rsid w:val="00190616"/>
    <w:rsid w:val="001950AE"/>
    <w:rsid w:val="00197179"/>
    <w:rsid w:val="001A12B8"/>
    <w:rsid w:val="001A19A3"/>
    <w:rsid w:val="001A28E4"/>
    <w:rsid w:val="001A5108"/>
    <w:rsid w:val="001A5B01"/>
    <w:rsid w:val="001B6136"/>
    <w:rsid w:val="001B6C4D"/>
    <w:rsid w:val="001C1035"/>
    <w:rsid w:val="001C15AF"/>
    <w:rsid w:val="001C2923"/>
    <w:rsid w:val="001C2A80"/>
    <w:rsid w:val="001C4FFE"/>
    <w:rsid w:val="001C5A90"/>
    <w:rsid w:val="001C5DAF"/>
    <w:rsid w:val="001D2C60"/>
    <w:rsid w:val="001D48C5"/>
    <w:rsid w:val="001E1D2A"/>
    <w:rsid w:val="001E37BA"/>
    <w:rsid w:val="001E3805"/>
    <w:rsid w:val="001E5A02"/>
    <w:rsid w:val="001E615F"/>
    <w:rsid w:val="001E654B"/>
    <w:rsid w:val="001E6FEF"/>
    <w:rsid w:val="001E74BF"/>
    <w:rsid w:val="001F0785"/>
    <w:rsid w:val="001F0EE8"/>
    <w:rsid w:val="001F3ACB"/>
    <w:rsid w:val="00200551"/>
    <w:rsid w:val="00202619"/>
    <w:rsid w:val="00210167"/>
    <w:rsid w:val="00210E87"/>
    <w:rsid w:val="002125EE"/>
    <w:rsid w:val="00213BEA"/>
    <w:rsid w:val="00213F5A"/>
    <w:rsid w:val="002165B7"/>
    <w:rsid w:val="00220CD6"/>
    <w:rsid w:val="0022223E"/>
    <w:rsid w:val="00223F5A"/>
    <w:rsid w:val="00227FA1"/>
    <w:rsid w:val="00230294"/>
    <w:rsid w:val="00230BE2"/>
    <w:rsid w:val="00230CA4"/>
    <w:rsid w:val="002346F9"/>
    <w:rsid w:val="00234956"/>
    <w:rsid w:val="002366CA"/>
    <w:rsid w:val="002369F3"/>
    <w:rsid w:val="00240DD0"/>
    <w:rsid w:val="0024675D"/>
    <w:rsid w:val="00252099"/>
    <w:rsid w:val="00253C02"/>
    <w:rsid w:val="00260C70"/>
    <w:rsid w:val="0026615A"/>
    <w:rsid w:val="0026624D"/>
    <w:rsid w:val="002663D0"/>
    <w:rsid w:val="00266D2F"/>
    <w:rsid w:val="00266E48"/>
    <w:rsid w:val="00271CBA"/>
    <w:rsid w:val="00272D9A"/>
    <w:rsid w:val="00280770"/>
    <w:rsid w:val="0028329B"/>
    <w:rsid w:val="0028772F"/>
    <w:rsid w:val="002877F9"/>
    <w:rsid w:val="00293BBF"/>
    <w:rsid w:val="002943A0"/>
    <w:rsid w:val="00295C85"/>
    <w:rsid w:val="00295F7F"/>
    <w:rsid w:val="00297411"/>
    <w:rsid w:val="002A3311"/>
    <w:rsid w:val="002A4DDD"/>
    <w:rsid w:val="002A641D"/>
    <w:rsid w:val="002B42AE"/>
    <w:rsid w:val="002B4D55"/>
    <w:rsid w:val="002B5063"/>
    <w:rsid w:val="002B6694"/>
    <w:rsid w:val="002C3643"/>
    <w:rsid w:val="002C667D"/>
    <w:rsid w:val="002D304B"/>
    <w:rsid w:val="002D370C"/>
    <w:rsid w:val="002D5BE3"/>
    <w:rsid w:val="002D7944"/>
    <w:rsid w:val="002E271F"/>
    <w:rsid w:val="002E336F"/>
    <w:rsid w:val="002F69BC"/>
    <w:rsid w:val="002F7D73"/>
    <w:rsid w:val="0030203A"/>
    <w:rsid w:val="003135B9"/>
    <w:rsid w:val="00315857"/>
    <w:rsid w:val="00316D53"/>
    <w:rsid w:val="003255B1"/>
    <w:rsid w:val="00330421"/>
    <w:rsid w:val="00334A20"/>
    <w:rsid w:val="00336073"/>
    <w:rsid w:val="0033703F"/>
    <w:rsid w:val="00340A12"/>
    <w:rsid w:val="00340D4A"/>
    <w:rsid w:val="00341A06"/>
    <w:rsid w:val="00346941"/>
    <w:rsid w:val="00347D24"/>
    <w:rsid w:val="00350F44"/>
    <w:rsid w:val="00352385"/>
    <w:rsid w:val="00352E47"/>
    <w:rsid w:val="00357625"/>
    <w:rsid w:val="00361130"/>
    <w:rsid w:val="003667F1"/>
    <w:rsid w:val="00371D0B"/>
    <w:rsid w:val="00373FC1"/>
    <w:rsid w:val="003774DE"/>
    <w:rsid w:val="00381775"/>
    <w:rsid w:val="0038379B"/>
    <w:rsid w:val="00384266"/>
    <w:rsid w:val="003856E0"/>
    <w:rsid w:val="00385A73"/>
    <w:rsid w:val="003A2245"/>
    <w:rsid w:val="003A3F1D"/>
    <w:rsid w:val="003A4237"/>
    <w:rsid w:val="003A52AB"/>
    <w:rsid w:val="003A5310"/>
    <w:rsid w:val="003A67DD"/>
    <w:rsid w:val="003A6A6F"/>
    <w:rsid w:val="003A7CFA"/>
    <w:rsid w:val="003B25A6"/>
    <w:rsid w:val="003B6D12"/>
    <w:rsid w:val="003C0325"/>
    <w:rsid w:val="003C0E2B"/>
    <w:rsid w:val="003C3CD7"/>
    <w:rsid w:val="003D2534"/>
    <w:rsid w:val="003D2773"/>
    <w:rsid w:val="003D6F6F"/>
    <w:rsid w:val="003D70B6"/>
    <w:rsid w:val="003E0197"/>
    <w:rsid w:val="003E205A"/>
    <w:rsid w:val="003E3859"/>
    <w:rsid w:val="003E6A87"/>
    <w:rsid w:val="003E6D8D"/>
    <w:rsid w:val="003F0CD7"/>
    <w:rsid w:val="003F1F19"/>
    <w:rsid w:val="003F46AA"/>
    <w:rsid w:val="00400254"/>
    <w:rsid w:val="00400EE8"/>
    <w:rsid w:val="0041102B"/>
    <w:rsid w:val="00412559"/>
    <w:rsid w:val="00413AAD"/>
    <w:rsid w:val="00414946"/>
    <w:rsid w:val="004249F8"/>
    <w:rsid w:val="00424AE8"/>
    <w:rsid w:val="00426AE2"/>
    <w:rsid w:val="0043115E"/>
    <w:rsid w:val="00431E84"/>
    <w:rsid w:val="004321D1"/>
    <w:rsid w:val="00436D9C"/>
    <w:rsid w:val="00437EB5"/>
    <w:rsid w:val="00447328"/>
    <w:rsid w:val="0045190A"/>
    <w:rsid w:val="00453017"/>
    <w:rsid w:val="0045386A"/>
    <w:rsid w:val="00454F9A"/>
    <w:rsid w:val="00457909"/>
    <w:rsid w:val="004617D2"/>
    <w:rsid w:val="00463194"/>
    <w:rsid w:val="00463AAC"/>
    <w:rsid w:val="00463D5E"/>
    <w:rsid w:val="004662C7"/>
    <w:rsid w:val="00466C75"/>
    <w:rsid w:val="00472709"/>
    <w:rsid w:val="004809C3"/>
    <w:rsid w:val="00482AAE"/>
    <w:rsid w:val="0048323A"/>
    <w:rsid w:val="00487EAB"/>
    <w:rsid w:val="004910FE"/>
    <w:rsid w:val="004916C1"/>
    <w:rsid w:val="00491D2E"/>
    <w:rsid w:val="00495571"/>
    <w:rsid w:val="0049663E"/>
    <w:rsid w:val="004A0658"/>
    <w:rsid w:val="004A3C09"/>
    <w:rsid w:val="004A4409"/>
    <w:rsid w:val="004A45FC"/>
    <w:rsid w:val="004A5E25"/>
    <w:rsid w:val="004B4348"/>
    <w:rsid w:val="004B56D1"/>
    <w:rsid w:val="004C3857"/>
    <w:rsid w:val="004C42EC"/>
    <w:rsid w:val="004D0A1C"/>
    <w:rsid w:val="004D31B1"/>
    <w:rsid w:val="004D31F4"/>
    <w:rsid w:val="004D4524"/>
    <w:rsid w:val="004D4C2E"/>
    <w:rsid w:val="004D68C1"/>
    <w:rsid w:val="004D79CD"/>
    <w:rsid w:val="004D7DF2"/>
    <w:rsid w:val="004E0963"/>
    <w:rsid w:val="004E6813"/>
    <w:rsid w:val="004E6E0E"/>
    <w:rsid w:val="004E6EA0"/>
    <w:rsid w:val="004F0392"/>
    <w:rsid w:val="004F4340"/>
    <w:rsid w:val="0050063B"/>
    <w:rsid w:val="00501433"/>
    <w:rsid w:val="00501731"/>
    <w:rsid w:val="005028F6"/>
    <w:rsid w:val="00504C5D"/>
    <w:rsid w:val="00511D55"/>
    <w:rsid w:val="00513566"/>
    <w:rsid w:val="00513980"/>
    <w:rsid w:val="005165F0"/>
    <w:rsid w:val="00520ED8"/>
    <w:rsid w:val="00526C4F"/>
    <w:rsid w:val="0053058B"/>
    <w:rsid w:val="00534048"/>
    <w:rsid w:val="00534C53"/>
    <w:rsid w:val="00535D67"/>
    <w:rsid w:val="00540477"/>
    <w:rsid w:val="00540D21"/>
    <w:rsid w:val="005424D7"/>
    <w:rsid w:val="005452A0"/>
    <w:rsid w:val="005461BA"/>
    <w:rsid w:val="00546BB3"/>
    <w:rsid w:val="00550B0C"/>
    <w:rsid w:val="00551896"/>
    <w:rsid w:val="00551DE9"/>
    <w:rsid w:val="00551ECA"/>
    <w:rsid w:val="005638C3"/>
    <w:rsid w:val="0056616E"/>
    <w:rsid w:val="005667C3"/>
    <w:rsid w:val="00570BE2"/>
    <w:rsid w:val="005717AF"/>
    <w:rsid w:val="00571BA8"/>
    <w:rsid w:val="00574184"/>
    <w:rsid w:val="0057447D"/>
    <w:rsid w:val="00574C67"/>
    <w:rsid w:val="00592210"/>
    <w:rsid w:val="00593852"/>
    <w:rsid w:val="00596CC9"/>
    <w:rsid w:val="005A090A"/>
    <w:rsid w:val="005A23D5"/>
    <w:rsid w:val="005A2784"/>
    <w:rsid w:val="005A3925"/>
    <w:rsid w:val="005A5558"/>
    <w:rsid w:val="005A7789"/>
    <w:rsid w:val="005B1024"/>
    <w:rsid w:val="005B243D"/>
    <w:rsid w:val="005B3F0D"/>
    <w:rsid w:val="005B5873"/>
    <w:rsid w:val="005B7976"/>
    <w:rsid w:val="005B7CC8"/>
    <w:rsid w:val="005C5198"/>
    <w:rsid w:val="005D106F"/>
    <w:rsid w:val="005D3ED8"/>
    <w:rsid w:val="005D6CC5"/>
    <w:rsid w:val="005D7B93"/>
    <w:rsid w:val="005E1D66"/>
    <w:rsid w:val="005E2F8F"/>
    <w:rsid w:val="005E4B56"/>
    <w:rsid w:val="005E6A59"/>
    <w:rsid w:val="005F113A"/>
    <w:rsid w:val="005F14ED"/>
    <w:rsid w:val="00602040"/>
    <w:rsid w:val="00603ECD"/>
    <w:rsid w:val="006041CA"/>
    <w:rsid w:val="0060493F"/>
    <w:rsid w:val="00610122"/>
    <w:rsid w:val="0061749F"/>
    <w:rsid w:val="00624197"/>
    <w:rsid w:val="00624348"/>
    <w:rsid w:val="00627A8F"/>
    <w:rsid w:val="00630530"/>
    <w:rsid w:val="00630A40"/>
    <w:rsid w:val="00630A7B"/>
    <w:rsid w:val="006317D6"/>
    <w:rsid w:val="00633BBC"/>
    <w:rsid w:val="00636BC4"/>
    <w:rsid w:val="00637D3F"/>
    <w:rsid w:val="006416F7"/>
    <w:rsid w:val="00643682"/>
    <w:rsid w:val="00644B29"/>
    <w:rsid w:val="00646B25"/>
    <w:rsid w:val="00646BC8"/>
    <w:rsid w:val="00650918"/>
    <w:rsid w:val="00652BB2"/>
    <w:rsid w:val="00660D36"/>
    <w:rsid w:val="00661CDB"/>
    <w:rsid w:val="00661E86"/>
    <w:rsid w:val="00665042"/>
    <w:rsid w:val="00665EE7"/>
    <w:rsid w:val="00666ACF"/>
    <w:rsid w:val="006759DF"/>
    <w:rsid w:val="00675D59"/>
    <w:rsid w:val="00676A8F"/>
    <w:rsid w:val="006813B1"/>
    <w:rsid w:val="00682B06"/>
    <w:rsid w:val="006916C4"/>
    <w:rsid w:val="006930D1"/>
    <w:rsid w:val="00693AAA"/>
    <w:rsid w:val="00693CAF"/>
    <w:rsid w:val="00696E08"/>
    <w:rsid w:val="0069783F"/>
    <w:rsid w:val="006A08FA"/>
    <w:rsid w:val="006A0D2E"/>
    <w:rsid w:val="006A7402"/>
    <w:rsid w:val="006A7CE4"/>
    <w:rsid w:val="006B34C7"/>
    <w:rsid w:val="006B6DF2"/>
    <w:rsid w:val="006B76A5"/>
    <w:rsid w:val="006B7D2A"/>
    <w:rsid w:val="006C7D31"/>
    <w:rsid w:val="006D01CF"/>
    <w:rsid w:val="006D1111"/>
    <w:rsid w:val="006D267A"/>
    <w:rsid w:val="006D2CA6"/>
    <w:rsid w:val="006D2EB4"/>
    <w:rsid w:val="006D6551"/>
    <w:rsid w:val="006D7864"/>
    <w:rsid w:val="006E0023"/>
    <w:rsid w:val="006F1C5C"/>
    <w:rsid w:val="006F200D"/>
    <w:rsid w:val="006F3A03"/>
    <w:rsid w:val="006F49B9"/>
    <w:rsid w:val="006F6161"/>
    <w:rsid w:val="006F65C8"/>
    <w:rsid w:val="006F6A5D"/>
    <w:rsid w:val="0070116D"/>
    <w:rsid w:val="007035F9"/>
    <w:rsid w:val="0071068F"/>
    <w:rsid w:val="00713FD2"/>
    <w:rsid w:val="0071481B"/>
    <w:rsid w:val="00714BA9"/>
    <w:rsid w:val="00714E1C"/>
    <w:rsid w:val="00715595"/>
    <w:rsid w:val="00716E55"/>
    <w:rsid w:val="00717E90"/>
    <w:rsid w:val="007226AC"/>
    <w:rsid w:val="007233A3"/>
    <w:rsid w:val="00723C60"/>
    <w:rsid w:val="00731692"/>
    <w:rsid w:val="00731DCE"/>
    <w:rsid w:val="00732E05"/>
    <w:rsid w:val="00733CD5"/>
    <w:rsid w:val="007418CB"/>
    <w:rsid w:val="007442B7"/>
    <w:rsid w:val="007520A5"/>
    <w:rsid w:val="00754D7F"/>
    <w:rsid w:val="00756223"/>
    <w:rsid w:val="00770336"/>
    <w:rsid w:val="00770BF7"/>
    <w:rsid w:val="007728B0"/>
    <w:rsid w:val="0077299C"/>
    <w:rsid w:val="00773505"/>
    <w:rsid w:val="007768BE"/>
    <w:rsid w:val="00777FA0"/>
    <w:rsid w:val="00780CA3"/>
    <w:rsid w:val="00781D4E"/>
    <w:rsid w:val="00782C8C"/>
    <w:rsid w:val="00783911"/>
    <w:rsid w:val="007846FD"/>
    <w:rsid w:val="00786496"/>
    <w:rsid w:val="00786B43"/>
    <w:rsid w:val="0078719A"/>
    <w:rsid w:val="0079052B"/>
    <w:rsid w:val="007905C5"/>
    <w:rsid w:val="00791FC6"/>
    <w:rsid w:val="0079282F"/>
    <w:rsid w:val="00793F71"/>
    <w:rsid w:val="007A3BE6"/>
    <w:rsid w:val="007A3DFB"/>
    <w:rsid w:val="007B11AC"/>
    <w:rsid w:val="007B1813"/>
    <w:rsid w:val="007B292B"/>
    <w:rsid w:val="007B3B8D"/>
    <w:rsid w:val="007B7EC6"/>
    <w:rsid w:val="007C1A2B"/>
    <w:rsid w:val="007C1A62"/>
    <w:rsid w:val="007C2418"/>
    <w:rsid w:val="007C25E6"/>
    <w:rsid w:val="007C29B4"/>
    <w:rsid w:val="007C2D62"/>
    <w:rsid w:val="007C3C57"/>
    <w:rsid w:val="007C3CC9"/>
    <w:rsid w:val="007C5302"/>
    <w:rsid w:val="007C6317"/>
    <w:rsid w:val="007D57D4"/>
    <w:rsid w:val="007D69FE"/>
    <w:rsid w:val="007D74A6"/>
    <w:rsid w:val="007D7F9F"/>
    <w:rsid w:val="007E4B19"/>
    <w:rsid w:val="007E5522"/>
    <w:rsid w:val="007E5928"/>
    <w:rsid w:val="007E5C31"/>
    <w:rsid w:val="007E636B"/>
    <w:rsid w:val="007F5C85"/>
    <w:rsid w:val="008027DA"/>
    <w:rsid w:val="00803C1E"/>
    <w:rsid w:val="00807C49"/>
    <w:rsid w:val="00810E45"/>
    <w:rsid w:val="00811472"/>
    <w:rsid w:val="00813037"/>
    <w:rsid w:val="008136F3"/>
    <w:rsid w:val="00820B86"/>
    <w:rsid w:val="008234C0"/>
    <w:rsid w:val="00823FEE"/>
    <w:rsid w:val="00824055"/>
    <w:rsid w:val="0082437A"/>
    <w:rsid w:val="008306C8"/>
    <w:rsid w:val="00831E29"/>
    <w:rsid w:val="00837213"/>
    <w:rsid w:val="008374A7"/>
    <w:rsid w:val="00841B0C"/>
    <w:rsid w:val="00841EBA"/>
    <w:rsid w:val="008422B5"/>
    <w:rsid w:val="008433D4"/>
    <w:rsid w:val="00853084"/>
    <w:rsid w:val="008530C5"/>
    <w:rsid w:val="00855F92"/>
    <w:rsid w:val="00857FB2"/>
    <w:rsid w:val="0086145B"/>
    <w:rsid w:val="00862A3D"/>
    <w:rsid w:val="00865287"/>
    <w:rsid w:val="008662F5"/>
    <w:rsid w:val="008709F9"/>
    <w:rsid w:val="008731EF"/>
    <w:rsid w:val="00877E04"/>
    <w:rsid w:val="00880CF2"/>
    <w:rsid w:val="00881601"/>
    <w:rsid w:val="00883774"/>
    <w:rsid w:val="00890751"/>
    <w:rsid w:val="00892707"/>
    <w:rsid w:val="00892B1B"/>
    <w:rsid w:val="00893FD8"/>
    <w:rsid w:val="008942DE"/>
    <w:rsid w:val="00897396"/>
    <w:rsid w:val="008A05F4"/>
    <w:rsid w:val="008A1AF6"/>
    <w:rsid w:val="008A4D23"/>
    <w:rsid w:val="008B2A14"/>
    <w:rsid w:val="008B62B7"/>
    <w:rsid w:val="008C1B37"/>
    <w:rsid w:val="008C1F24"/>
    <w:rsid w:val="008C38C2"/>
    <w:rsid w:val="008C4F66"/>
    <w:rsid w:val="008D0060"/>
    <w:rsid w:val="008D31C7"/>
    <w:rsid w:val="008D3693"/>
    <w:rsid w:val="008D469D"/>
    <w:rsid w:val="008D49D8"/>
    <w:rsid w:val="008D7075"/>
    <w:rsid w:val="008E005A"/>
    <w:rsid w:val="008E12A4"/>
    <w:rsid w:val="008E3A29"/>
    <w:rsid w:val="008E4622"/>
    <w:rsid w:val="008E48B0"/>
    <w:rsid w:val="008E4C12"/>
    <w:rsid w:val="008E6398"/>
    <w:rsid w:val="008E7CD8"/>
    <w:rsid w:val="008F0DD2"/>
    <w:rsid w:val="008F1C70"/>
    <w:rsid w:val="008F3BB6"/>
    <w:rsid w:val="00900A99"/>
    <w:rsid w:val="0090163E"/>
    <w:rsid w:val="00901B03"/>
    <w:rsid w:val="009042E2"/>
    <w:rsid w:val="00904ACC"/>
    <w:rsid w:val="00905D5C"/>
    <w:rsid w:val="0090751A"/>
    <w:rsid w:val="009100DB"/>
    <w:rsid w:val="00911325"/>
    <w:rsid w:val="0091150B"/>
    <w:rsid w:val="0091228E"/>
    <w:rsid w:val="00915643"/>
    <w:rsid w:val="009220E3"/>
    <w:rsid w:val="009221F4"/>
    <w:rsid w:val="0092235E"/>
    <w:rsid w:val="00923165"/>
    <w:rsid w:val="00923BC4"/>
    <w:rsid w:val="00924855"/>
    <w:rsid w:val="00927D31"/>
    <w:rsid w:val="009315B7"/>
    <w:rsid w:val="00931B99"/>
    <w:rsid w:val="00933716"/>
    <w:rsid w:val="00942781"/>
    <w:rsid w:val="00947604"/>
    <w:rsid w:val="009521B7"/>
    <w:rsid w:val="009528FA"/>
    <w:rsid w:val="00953609"/>
    <w:rsid w:val="00953A0F"/>
    <w:rsid w:val="009577E0"/>
    <w:rsid w:val="00957AE6"/>
    <w:rsid w:val="00960E55"/>
    <w:rsid w:val="00965628"/>
    <w:rsid w:val="00967729"/>
    <w:rsid w:val="0096799A"/>
    <w:rsid w:val="0097277E"/>
    <w:rsid w:val="00976A99"/>
    <w:rsid w:val="0098274D"/>
    <w:rsid w:val="009845AB"/>
    <w:rsid w:val="00985482"/>
    <w:rsid w:val="0098574A"/>
    <w:rsid w:val="00986826"/>
    <w:rsid w:val="00990087"/>
    <w:rsid w:val="009930C5"/>
    <w:rsid w:val="00993FBF"/>
    <w:rsid w:val="009A0E80"/>
    <w:rsid w:val="009A3BFD"/>
    <w:rsid w:val="009A4640"/>
    <w:rsid w:val="009A6E3C"/>
    <w:rsid w:val="009A7014"/>
    <w:rsid w:val="009B2473"/>
    <w:rsid w:val="009B27FB"/>
    <w:rsid w:val="009B306A"/>
    <w:rsid w:val="009B3F50"/>
    <w:rsid w:val="009C0C0D"/>
    <w:rsid w:val="009C4462"/>
    <w:rsid w:val="009C464C"/>
    <w:rsid w:val="009C4DCE"/>
    <w:rsid w:val="009C5FE7"/>
    <w:rsid w:val="009C7B3F"/>
    <w:rsid w:val="009D2433"/>
    <w:rsid w:val="009D6BED"/>
    <w:rsid w:val="009D6C61"/>
    <w:rsid w:val="009E5ECB"/>
    <w:rsid w:val="009E7728"/>
    <w:rsid w:val="009F0E34"/>
    <w:rsid w:val="009F224F"/>
    <w:rsid w:val="009F51F6"/>
    <w:rsid w:val="009F72EE"/>
    <w:rsid w:val="009F7A4F"/>
    <w:rsid w:val="00A05F2B"/>
    <w:rsid w:val="00A10ABA"/>
    <w:rsid w:val="00A11DBB"/>
    <w:rsid w:val="00A136BC"/>
    <w:rsid w:val="00A24AE8"/>
    <w:rsid w:val="00A2654C"/>
    <w:rsid w:val="00A26B94"/>
    <w:rsid w:val="00A30797"/>
    <w:rsid w:val="00A31AE1"/>
    <w:rsid w:val="00A33C2F"/>
    <w:rsid w:val="00A34B7D"/>
    <w:rsid w:val="00A34E8A"/>
    <w:rsid w:val="00A35919"/>
    <w:rsid w:val="00A3663D"/>
    <w:rsid w:val="00A42974"/>
    <w:rsid w:val="00A44FF2"/>
    <w:rsid w:val="00A454E8"/>
    <w:rsid w:val="00A553F8"/>
    <w:rsid w:val="00A5692A"/>
    <w:rsid w:val="00A61BFC"/>
    <w:rsid w:val="00A64A01"/>
    <w:rsid w:val="00A66A1E"/>
    <w:rsid w:val="00A70139"/>
    <w:rsid w:val="00A72687"/>
    <w:rsid w:val="00A75253"/>
    <w:rsid w:val="00A767FE"/>
    <w:rsid w:val="00A81744"/>
    <w:rsid w:val="00A83483"/>
    <w:rsid w:val="00A84F06"/>
    <w:rsid w:val="00A97367"/>
    <w:rsid w:val="00AA76CC"/>
    <w:rsid w:val="00AB2977"/>
    <w:rsid w:val="00AB31D6"/>
    <w:rsid w:val="00AD36DC"/>
    <w:rsid w:val="00AD77BB"/>
    <w:rsid w:val="00AD7D41"/>
    <w:rsid w:val="00AE2656"/>
    <w:rsid w:val="00AE66D1"/>
    <w:rsid w:val="00AF20F0"/>
    <w:rsid w:val="00AF4EC9"/>
    <w:rsid w:val="00AF523B"/>
    <w:rsid w:val="00AF6902"/>
    <w:rsid w:val="00B00464"/>
    <w:rsid w:val="00B008DA"/>
    <w:rsid w:val="00B00D16"/>
    <w:rsid w:val="00B01763"/>
    <w:rsid w:val="00B03FD9"/>
    <w:rsid w:val="00B04500"/>
    <w:rsid w:val="00B060CC"/>
    <w:rsid w:val="00B0637B"/>
    <w:rsid w:val="00B06443"/>
    <w:rsid w:val="00B149CF"/>
    <w:rsid w:val="00B16742"/>
    <w:rsid w:val="00B2135D"/>
    <w:rsid w:val="00B21DBD"/>
    <w:rsid w:val="00B21DF7"/>
    <w:rsid w:val="00B23AD0"/>
    <w:rsid w:val="00B33A2A"/>
    <w:rsid w:val="00B40DD3"/>
    <w:rsid w:val="00B44DA8"/>
    <w:rsid w:val="00B46446"/>
    <w:rsid w:val="00B4644D"/>
    <w:rsid w:val="00B5372D"/>
    <w:rsid w:val="00B5621A"/>
    <w:rsid w:val="00B56C03"/>
    <w:rsid w:val="00B57D29"/>
    <w:rsid w:val="00B630E7"/>
    <w:rsid w:val="00B63E15"/>
    <w:rsid w:val="00B64819"/>
    <w:rsid w:val="00B66578"/>
    <w:rsid w:val="00B67FA2"/>
    <w:rsid w:val="00B71775"/>
    <w:rsid w:val="00B736B8"/>
    <w:rsid w:val="00B75E4F"/>
    <w:rsid w:val="00B7723D"/>
    <w:rsid w:val="00B776FC"/>
    <w:rsid w:val="00B81BB4"/>
    <w:rsid w:val="00B84C88"/>
    <w:rsid w:val="00B86073"/>
    <w:rsid w:val="00B9146F"/>
    <w:rsid w:val="00B9272B"/>
    <w:rsid w:val="00B94616"/>
    <w:rsid w:val="00BA29D3"/>
    <w:rsid w:val="00BA4EDF"/>
    <w:rsid w:val="00BB0168"/>
    <w:rsid w:val="00BB3601"/>
    <w:rsid w:val="00BB54AC"/>
    <w:rsid w:val="00BB73EA"/>
    <w:rsid w:val="00BB7D60"/>
    <w:rsid w:val="00BC1E7D"/>
    <w:rsid w:val="00BC4F91"/>
    <w:rsid w:val="00BC729C"/>
    <w:rsid w:val="00BD76C0"/>
    <w:rsid w:val="00BE30C3"/>
    <w:rsid w:val="00BE4889"/>
    <w:rsid w:val="00BE55BC"/>
    <w:rsid w:val="00BF06B3"/>
    <w:rsid w:val="00BF07A7"/>
    <w:rsid w:val="00BF0F8F"/>
    <w:rsid w:val="00BF3C3C"/>
    <w:rsid w:val="00BF40B7"/>
    <w:rsid w:val="00BF4B6E"/>
    <w:rsid w:val="00BF7C51"/>
    <w:rsid w:val="00C016F0"/>
    <w:rsid w:val="00C0461C"/>
    <w:rsid w:val="00C0695B"/>
    <w:rsid w:val="00C13C6D"/>
    <w:rsid w:val="00C2112C"/>
    <w:rsid w:val="00C21E1A"/>
    <w:rsid w:val="00C2553F"/>
    <w:rsid w:val="00C2563B"/>
    <w:rsid w:val="00C2638A"/>
    <w:rsid w:val="00C27210"/>
    <w:rsid w:val="00C30125"/>
    <w:rsid w:val="00C304F8"/>
    <w:rsid w:val="00C31E37"/>
    <w:rsid w:val="00C33432"/>
    <w:rsid w:val="00C34218"/>
    <w:rsid w:val="00C343EF"/>
    <w:rsid w:val="00C34AA9"/>
    <w:rsid w:val="00C34C86"/>
    <w:rsid w:val="00C35078"/>
    <w:rsid w:val="00C3729D"/>
    <w:rsid w:val="00C37F60"/>
    <w:rsid w:val="00C404D5"/>
    <w:rsid w:val="00C42E89"/>
    <w:rsid w:val="00C44EAF"/>
    <w:rsid w:val="00C4604B"/>
    <w:rsid w:val="00C51466"/>
    <w:rsid w:val="00C51D79"/>
    <w:rsid w:val="00C55830"/>
    <w:rsid w:val="00C56F75"/>
    <w:rsid w:val="00C626A4"/>
    <w:rsid w:val="00C63255"/>
    <w:rsid w:val="00C63A99"/>
    <w:rsid w:val="00C643A9"/>
    <w:rsid w:val="00C66684"/>
    <w:rsid w:val="00C73847"/>
    <w:rsid w:val="00C743FF"/>
    <w:rsid w:val="00C74A4D"/>
    <w:rsid w:val="00C77B17"/>
    <w:rsid w:val="00C8065E"/>
    <w:rsid w:val="00C83C5E"/>
    <w:rsid w:val="00C83CE5"/>
    <w:rsid w:val="00C851CE"/>
    <w:rsid w:val="00C8541C"/>
    <w:rsid w:val="00C91368"/>
    <w:rsid w:val="00C91627"/>
    <w:rsid w:val="00C9175D"/>
    <w:rsid w:val="00C93366"/>
    <w:rsid w:val="00C958F5"/>
    <w:rsid w:val="00CA0540"/>
    <w:rsid w:val="00CA2AF5"/>
    <w:rsid w:val="00CA4A6A"/>
    <w:rsid w:val="00CA58F4"/>
    <w:rsid w:val="00CA7B85"/>
    <w:rsid w:val="00CB0A51"/>
    <w:rsid w:val="00CB1109"/>
    <w:rsid w:val="00CB26F0"/>
    <w:rsid w:val="00CB2828"/>
    <w:rsid w:val="00CB51FE"/>
    <w:rsid w:val="00CC029C"/>
    <w:rsid w:val="00CC0A61"/>
    <w:rsid w:val="00CC0E60"/>
    <w:rsid w:val="00CC2B13"/>
    <w:rsid w:val="00CD058E"/>
    <w:rsid w:val="00CD06F4"/>
    <w:rsid w:val="00CD1554"/>
    <w:rsid w:val="00CD172F"/>
    <w:rsid w:val="00CD3BC5"/>
    <w:rsid w:val="00CD5022"/>
    <w:rsid w:val="00CE0F45"/>
    <w:rsid w:val="00CE1DC2"/>
    <w:rsid w:val="00CE27B0"/>
    <w:rsid w:val="00CE353D"/>
    <w:rsid w:val="00CE447B"/>
    <w:rsid w:val="00CF099C"/>
    <w:rsid w:val="00CF27BA"/>
    <w:rsid w:val="00CF5BA5"/>
    <w:rsid w:val="00CF6CC6"/>
    <w:rsid w:val="00D005C0"/>
    <w:rsid w:val="00D0176F"/>
    <w:rsid w:val="00D04CCC"/>
    <w:rsid w:val="00D0596D"/>
    <w:rsid w:val="00D11160"/>
    <w:rsid w:val="00D12C4B"/>
    <w:rsid w:val="00D151B1"/>
    <w:rsid w:val="00D16F19"/>
    <w:rsid w:val="00D20D16"/>
    <w:rsid w:val="00D2125B"/>
    <w:rsid w:val="00D23226"/>
    <w:rsid w:val="00D330CA"/>
    <w:rsid w:val="00D352EB"/>
    <w:rsid w:val="00D36B26"/>
    <w:rsid w:val="00D3722F"/>
    <w:rsid w:val="00D40907"/>
    <w:rsid w:val="00D41F60"/>
    <w:rsid w:val="00D43468"/>
    <w:rsid w:val="00D4701E"/>
    <w:rsid w:val="00D471CB"/>
    <w:rsid w:val="00D50353"/>
    <w:rsid w:val="00D52812"/>
    <w:rsid w:val="00D53417"/>
    <w:rsid w:val="00D55DED"/>
    <w:rsid w:val="00D5621A"/>
    <w:rsid w:val="00D57C53"/>
    <w:rsid w:val="00D61CC5"/>
    <w:rsid w:val="00D624DC"/>
    <w:rsid w:val="00D640D9"/>
    <w:rsid w:val="00D662DC"/>
    <w:rsid w:val="00D669A6"/>
    <w:rsid w:val="00D708EB"/>
    <w:rsid w:val="00D71584"/>
    <w:rsid w:val="00D71D37"/>
    <w:rsid w:val="00D7296D"/>
    <w:rsid w:val="00D741E3"/>
    <w:rsid w:val="00D75287"/>
    <w:rsid w:val="00D76726"/>
    <w:rsid w:val="00D816DB"/>
    <w:rsid w:val="00D81FDB"/>
    <w:rsid w:val="00D8530B"/>
    <w:rsid w:val="00D857CD"/>
    <w:rsid w:val="00D86DA4"/>
    <w:rsid w:val="00D91BB6"/>
    <w:rsid w:val="00D94A33"/>
    <w:rsid w:val="00D94B1A"/>
    <w:rsid w:val="00D96BFE"/>
    <w:rsid w:val="00DA2F8F"/>
    <w:rsid w:val="00DA38BE"/>
    <w:rsid w:val="00DA4CE4"/>
    <w:rsid w:val="00DA4FD2"/>
    <w:rsid w:val="00DB0D8E"/>
    <w:rsid w:val="00DB0EF7"/>
    <w:rsid w:val="00DB4070"/>
    <w:rsid w:val="00DB7EFB"/>
    <w:rsid w:val="00DC1E4B"/>
    <w:rsid w:val="00DC2538"/>
    <w:rsid w:val="00DC7106"/>
    <w:rsid w:val="00DD0205"/>
    <w:rsid w:val="00DD0F94"/>
    <w:rsid w:val="00DE041D"/>
    <w:rsid w:val="00DE1819"/>
    <w:rsid w:val="00DE3F42"/>
    <w:rsid w:val="00DF0A3E"/>
    <w:rsid w:val="00DF7040"/>
    <w:rsid w:val="00DF74F4"/>
    <w:rsid w:val="00E0499C"/>
    <w:rsid w:val="00E11D8E"/>
    <w:rsid w:val="00E12603"/>
    <w:rsid w:val="00E13015"/>
    <w:rsid w:val="00E1392F"/>
    <w:rsid w:val="00E15624"/>
    <w:rsid w:val="00E17DFA"/>
    <w:rsid w:val="00E17F85"/>
    <w:rsid w:val="00E23E9F"/>
    <w:rsid w:val="00E24A71"/>
    <w:rsid w:val="00E25ADB"/>
    <w:rsid w:val="00E27541"/>
    <w:rsid w:val="00E31857"/>
    <w:rsid w:val="00E33613"/>
    <w:rsid w:val="00E35716"/>
    <w:rsid w:val="00E41AAF"/>
    <w:rsid w:val="00E506CB"/>
    <w:rsid w:val="00E5347E"/>
    <w:rsid w:val="00E54EB3"/>
    <w:rsid w:val="00E55ACC"/>
    <w:rsid w:val="00E632F5"/>
    <w:rsid w:val="00E65A2C"/>
    <w:rsid w:val="00E71CEA"/>
    <w:rsid w:val="00E74C26"/>
    <w:rsid w:val="00E76BCD"/>
    <w:rsid w:val="00E90E6A"/>
    <w:rsid w:val="00E924D5"/>
    <w:rsid w:val="00E95865"/>
    <w:rsid w:val="00EA1882"/>
    <w:rsid w:val="00EA7B30"/>
    <w:rsid w:val="00EA7F6D"/>
    <w:rsid w:val="00EB010C"/>
    <w:rsid w:val="00EB083F"/>
    <w:rsid w:val="00EB0D0E"/>
    <w:rsid w:val="00EB2014"/>
    <w:rsid w:val="00EB2EF5"/>
    <w:rsid w:val="00EB3561"/>
    <w:rsid w:val="00EB375E"/>
    <w:rsid w:val="00EB3DC2"/>
    <w:rsid w:val="00EB4B93"/>
    <w:rsid w:val="00EB512B"/>
    <w:rsid w:val="00EB538C"/>
    <w:rsid w:val="00EB64FE"/>
    <w:rsid w:val="00EC0B1E"/>
    <w:rsid w:val="00EC2E0E"/>
    <w:rsid w:val="00EC32BA"/>
    <w:rsid w:val="00EC4ABD"/>
    <w:rsid w:val="00EC5941"/>
    <w:rsid w:val="00EC5BEA"/>
    <w:rsid w:val="00EC5CE3"/>
    <w:rsid w:val="00EC6D26"/>
    <w:rsid w:val="00EC6EFD"/>
    <w:rsid w:val="00EC78EC"/>
    <w:rsid w:val="00ED0F6B"/>
    <w:rsid w:val="00ED1BFF"/>
    <w:rsid w:val="00ED2B8C"/>
    <w:rsid w:val="00ED2D39"/>
    <w:rsid w:val="00ED5C59"/>
    <w:rsid w:val="00ED61F4"/>
    <w:rsid w:val="00EE3676"/>
    <w:rsid w:val="00EF2C82"/>
    <w:rsid w:val="00F01C93"/>
    <w:rsid w:val="00F0497C"/>
    <w:rsid w:val="00F055BB"/>
    <w:rsid w:val="00F0592D"/>
    <w:rsid w:val="00F06525"/>
    <w:rsid w:val="00F12F1E"/>
    <w:rsid w:val="00F22CF0"/>
    <w:rsid w:val="00F2396B"/>
    <w:rsid w:val="00F25A38"/>
    <w:rsid w:val="00F27D48"/>
    <w:rsid w:val="00F30362"/>
    <w:rsid w:val="00F328DD"/>
    <w:rsid w:val="00F34E3F"/>
    <w:rsid w:val="00F36BDF"/>
    <w:rsid w:val="00F40E60"/>
    <w:rsid w:val="00F41D9A"/>
    <w:rsid w:val="00F43D1B"/>
    <w:rsid w:val="00F44C8F"/>
    <w:rsid w:val="00F46449"/>
    <w:rsid w:val="00F46508"/>
    <w:rsid w:val="00F53311"/>
    <w:rsid w:val="00F54FFD"/>
    <w:rsid w:val="00F57DFF"/>
    <w:rsid w:val="00F63F4F"/>
    <w:rsid w:val="00F6717D"/>
    <w:rsid w:val="00F67DAC"/>
    <w:rsid w:val="00F71FD8"/>
    <w:rsid w:val="00F73AE8"/>
    <w:rsid w:val="00F754D0"/>
    <w:rsid w:val="00F7715A"/>
    <w:rsid w:val="00F774A6"/>
    <w:rsid w:val="00F847FA"/>
    <w:rsid w:val="00F86869"/>
    <w:rsid w:val="00F956B3"/>
    <w:rsid w:val="00FA1A73"/>
    <w:rsid w:val="00FA2925"/>
    <w:rsid w:val="00FA41AE"/>
    <w:rsid w:val="00FB2A50"/>
    <w:rsid w:val="00FB5655"/>
    <w:rsid w:val="00FB566A"/>
    <w:rsid w:val="00FC2018"/>
    <w:rsid w:val="00FC34D7"/>
    <w:rsid w:val="00FC51AD"/>
    <w:rsid w:val="00FC7156"/>
    <w:rsid w:val="00FD4AE9"/>
    <w:rsid w:val="00FD6538"/>
    <w:rsid w:val="00FD7EB2"/>
    <w:rsid w:val="00FE1232"/>
    <w:rsid w:val="00FE6FEF"/>
    <w:rsid w:val="00FF4B46"/>
    <w:rsid w:val="00FF58E3"/>
    <w:rsid w:val="00FF5DAA"/>
    <w:rsid w:val="00FF6CB9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B531"/>
  <w15:chartTrackingRefBased/>
  <w15:docId w15:val="{5241E337-EB03-40EA-B83E-6CA20A6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5">
    <w:name w:val="heading 5"/>
    <w:basedOn w:val="Normal"/>
    <w:link w:val="Heading5Char"/>
    <w:uiPriority w:val="9"/>
    <w:qFormat/>
    <w:rsid w:val="00266D2F"/>
    <w:pPr>
      <w:jc w:val="center"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6D2F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u w:val="singl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66D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6D2F"/>
    <w:pPr>
      <w:tabs>
        <w:tab w:val="left" w:pos="-31680"/>
        <w:tab w:val="left" w:pos="43"/>
      </w:tabs>
      <w:spacing w:line="288" w:lineRule="auto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266D2F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C4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E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C4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2E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95F7F"/>
    <w:pPr>
      <w:ind w:left="720"/>
      <w:contextualSpacing/>
    </w:pPr>
  </w:style>
  <w:style w:type="paragraph" w:customStyle="1" w:styleId="paragraph">
    <w:name w:val="paragraph"/>
    <w:basedOn w:val="Normal"/>
    <w:rsid w:val="008B2A1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8B2A14"/>
  </w:style>
  <w:style w:type="character" w:customStyle="1" w:styleId="eop">
    <w:name w:val="eop"/>
    <w:basedOn w:val="DefaultParagraphFont"/>
    <w:rsid w:val="008B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eileen_woolums@gibsonhospital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mmills@ilstu.edu" TargetMode="External"/><Relationship Id="rId17" Type="http://schemas.openxmlformats.org/officeDocument/2006/relationships/hyperlink" Target="mailto:staff@ilruralhealt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ifer.d.talbert@osfhealthcar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rockwood@ksbhospit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thrnsane@yahoo.com" TargetMode="External"/><Relationship Id="rId10" Type="http://schemas.openxmlformats.org/officeDocument/2006/relationships/hyperlink" Target="http://www.ilruralhealth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aff@ilruralhealth.org" TargetMode="External"/><Relationship Id="rId14" Type="http://schemas.openxmlformats.org/officeDocument/2006/relationships/hyperlink" Target="mailto:Kelli_Stover@ssm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Donovan</dc:creator>
  <cp:keywords/>
  <dc:description/>
  <cp:lastModifiedBy>Margaret Vaughn</cp:lastModifiedBy>
  <cp:revision>2</cp:revision>
  <dcterms:created xsi:type="dcterms:W3CDTF">2016-10-18T23:17:00Z</dcterms:created>
  <dcterms:modified xsi:type="dcterms:W3CDTF">2016-10-18T23:17:00Z</dcterms:modified>
</cp:coreProperties>
</file>